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Тан, вы ведете себя совершенно безответственно!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вырвал из рук Тан Байчжоу мешок с отходами и, вытянув длинную ногу, подцепил стул. Юный альфа потянул энигму за рукав, усадил на стул и прижал руки к его плечам, не давая подняться: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Сидите здесь. Ни к чему не прикасайтесь. Если продолжите своевольничать, я попрошу господина Лу отвезти вас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империи с интересом наблюдал за ним, едва сдерживая улыбку: даже в гневе этот юноша выглядел необычайно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добры ко мне, — пробормотал Тан Байчжоу, — если я заставлю вас помогать мне разбирать хлам, разве я после этого останусь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красавчик, поможешь взвесить бутылки? — робко подал голос скупщик вторсырья.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Байчжоу охотно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мне. Я сам взвешу.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хотел было вмешаться, но услышал мягкий голос энигмы: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А-Сюнь, эту работу я возьму на себя. Время дорого, иди лучше побудь с бабушкой. Одних слов недостаточно, чтобы она поверила, что у тебя всё хорошо, нужны реальные дела. Моя помощь в сборе мусора станет лучшим доказательством.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Иньчэнь, стоявший рядом, очень хотел предложить свою помощь — эффект был бы тем же, но, наткнувшись на холодный, предупреждающий взгляд императора, благоразумно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А-Сюнь. Скажи бабушке, что твой спонсор — энигма, который всей душой радеет за экологию.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Только эти не на вес, они штучные: пластиковая бутылка — 0,1 звездной монеты, жестяная банка — 0,2.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пересчитаю.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без капли брезгливости принялся выкладывать бутылки: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Одна, вторая… семьдесят девять. А-Сюнь, отдай человеку 15,8 звездных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открыл свой нейроинтерфейс, перевел деньги скупщику и отправился на склад искать рабочую одежду. Отыскав халат, маску и перчатки, он принес их Тан Байчжоу.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вы не брезгуете, но иногда лучше всё же соблюдать предосторожность.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альфа взял энигму за руки и тщательно протер каждый палец дезинфицирующей салфеткой. В момент, когда их пальцы соприкоснулись, по нервным окончаниям пробежал электрический разряд, вызывая приятную дрожь. Взгляд энигмы потемнел, став глубоким и густым, словно вечерние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на него одноразовые перчатки, Чу Сюнь помог ему облачиться в халат. Он был похож на нежного омегу, когда, обхватив Тан Байчжоу за талию, завязывал пояс. Тан Байчжоу был в восторге от такой близости и хотел, чтобы это продолжалось как можно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всё. Теперь ваша одежда не испачкается,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А-Сюнь, может, представишь меня бабушке?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точно. Бабушка, это мой спонсор, господин Тан, генеральный директор корпорации 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Хуэйжун протянула руку для приветствия. Тан Байчжоу встал, снял перчатку и пожал старческую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Благодарю… господин Тан… что спасли нашего Сюня… Сюнь, принеси-ка семейную реликвию, что я для тебя берегла…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не нужно, господин Тан очень богат…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настаивала, и Чу Сюню ничего не оставалось, как достать большую жестяную коробку из-под конфет. Она была тяжелой, доверху наполненной золотыми украшениями.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господину Тану… Сюнь…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Байчжоу немного подумал и всё же принял подарок. В конце концов, всё это в любом случае достанется Чу Сюню. Он торжественно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позабочусь о Чу Сюне. Вам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Сюнь, слушайся своего благодетеля…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изо всех сил закивал. Бабушка продолжала сыпать словами благодарности, а император терпеливо слушал, не выказывая ни малейшего нетерпения. Наблюдая за тем, как Тан Байчжоу болтает с бабушкой и при этом ловко связывает груду макулатуры, Чу Сюнь почувствовал странное тепло: господин Тан был первым альфой, который не гнушался ни им самим, ни его домом, ни этим пунктом приема вторсырья.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Лу Иньчэнь с тревогой взглянул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сразу после битвы примчались сюда, не сомкнули глаз всю ночь, ваши раны еще не обработаны… Вы человек высокого положения, вам не пристало находиться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его глазах я не император империи, а лишь обычный энигма, добивающийся его расположения, — невозмутимо ответил правитель. — Нашествие магических зверей подавлено. Все государственные дела улажены. Или ты хочешь сказать, что у меня не может быть даже капли личного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Байчжоу задал вопрос спокойно, но врожденная властность в его голосе заставила вены на лбу Лу Иньчэня вздуться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не это имел в виду, я лишь считаю, что вам необходим отдых…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Иньчэнь, борясь с головной болью, попытался продолжить увещевания, но был прерван.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Тс-с. — Император сделал жест, призывая к молчанию, и полностью открыл полуприкрытые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Рассеянный взгляд мгновенно сфокусировался, в глазах вспыхнул острый блеск. Он осторожно взглянул на Чу Сюня, убедился, что тот ничего не заметил,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Вернемся после ужина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аура, вырвавшаяся из императора из-за чувств к любимому юному альфе, была настолько мощной, что у Лу Иньчэня подкосились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А-Сюнь, нужно еще что-то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господин, всё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помог бабушке выйти наружу и опустил рольставни пункта приема.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 домой. Я приготовлю ужин, посидим с бабушкой, а потом вы отправитесь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 Можешь побыть с бабушкой подольше, — Тан Байчжоу видел, что рядом с ней Чу Сюнь становится расслабленным и по-детски непосредственным. Это разительно отличалось от того состояния настороженности, в котором он пребывал в Военной академии Лантис.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 моя старая комната. Если устали, можете отдохнуть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Чу Сюнь усадил бабушку на диван и, не снимая фартука, открыл дверь в свою спальню. Это был старый дом, пропитанный духом времени, а стены были увешаны грамотами Чу Сюня за все годы учебы.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Байчжоу, живо интересовавшийся прошлым Чу Сюня, разулся и быстро вошел в крошечную комнату, которая казалась совсем тесной для его высокого роста. Там было много книг, и Тан Байчжоу, постояв немного у стеллажа, без труда нашел фотоальбом. Энигма с интересом сел и принялся листать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Чу Сюнь был невероятно милым, с пухлыми щечками, похожий на куклу с новогодних открыток. После того как он проявился как альфа, детская припухлость сошла, и лицо приобрело утонченные, холодные черты. На многих фотографиях юный альфа получал награды, его глаза горели азартом, словно у энергичного маленького павлина.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альфа был полон жизненных сил, от него исходило сияние, которое невозможно было скрыть — он был настолько ослепителен, что невозможно было отвести взгляд. Красивый и дерзкий. Тогда он только начинал свой путь. Его взгляд был острым, полным яркого света — совсем не таким,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энигмы бережно обводили контуры юного лица на снимках. В период повышенной восприимчивости эмоции энигмы всегда были особенно интенсивными. Тан Байчжоу не мог даже представить, какую боль пришлось пережить его возлюбленному, когда-то бывшему гордостью, а затем сброшенному с небес в грязь и лишенному всех надежд безжалостной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обладавший духовной силой божественного уровня, был практически неуязвим, но сейчас его сердце дрожало из-за юного альфы. Он словно стал единым целым с ним, глубоко прочувствовав каждую крупицу его страданий. В глубине души он дал себе клятву: однажды он вернет того гордого Чу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ужин готов!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дважды позвал Тан Байчжоу, но, не получив ответа, отправился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что вы 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почувствовал, что феромоны энигмы пришли в беспорядок, а его дыхание стало прерывистым.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подошел ближе и забрал у него альбом. Он только хотел взглянуть, что именно так взволновало энигму, как внезапно оказался крепко прижат к его груди. Сердце юного альфы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http://bllate.org/book/20528/2047641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