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изо всех сил вцепился в дверной косяк, твердо решив для себя, что с этой горы он точно спустится. Однако ему было до слез жаль оставлять деда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Сун, словно прочитав его мысли, внезапно с нежностью погладил внука по голове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У меня по судьбе родственные узы слабы, суждено прожить век в одиночестве. Эти восемнадцать лет, что ты крутился подле меня, стали для меня настоящим подарком. Ступай...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сник, разжал пальцы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 Деда, ты там береги себя, я буду часто тебе писать... Только не удаляй меня, слышишь? И обязательно отвечай, чтобы я знал, что ты в порядке. А то я буду так волноваться, что ни есть, ни спать не смогу, и еда станет пресной, как воск, и... и... как там? Свеча догорит, и слезы высохнут,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Сун, видя, что внук снова завел свою шарманку, выудил неизвестно откуда линейку, которой в детстве поколачивал его по ладоням, и со всей силы приложил ею Ю Ланя по лбу. Эхо от удара звенело секунды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на мгновение застыл, ошарашенный, а потом схватился за голову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Деда! Ты чего?! Я же еще не договорил!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выхватил у него из рук банковскую карту, вложил ее в пространство кулона, висевшего у парня на шее, и, похлопав его по щекам,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ерундой. Скорее спускайся с горы. Сегодня Праздник призраков, ночью на улицы выйдут сотни духов. Поторопись, пока не стемнело, найди себе жилье, где много янской энергии, и сиди тихо. Не нарывайся на неприятности — у тебя тело особенное, для таких тварей ты как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рассеянно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понял. Я просто не хочу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соглашался, а про себя ворчал: сегодня мой день рождения, а дед даже не поздравил и подарка не подарил. Обидно. В прошлые годы дед всегда вручал ему что-то особенное, а в этот раз выпроваживает и — ни слова о подарке. А ведь штуки, которые дарил этот старик, были ого-го какими полезными! Ю Лань потому и тянул время, надеясь, что дед опомнится. В конце концов, такой шанс выпадает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тяжело вздохнул и погладил свою козлиную бородку. Он знал внука как облупленного — стоило тому дернуться, как дед уже понимал,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старик с досадой вздохнул и, подняв два пальца, решил подсластить пилюлю: — Подарок на этот год — та самая карта, что я тебе дал. Там лежит вот такая сумма.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Там что,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дед был до ужаса прижимист, и Ю Лань никак не ожидал, что у него припасена такая сумма — почти все его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прикрыл глаза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доволен? Давай, спускайся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вытолкал парня за порог и, махнув рукой на прощание, добавил последнее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постарайся лишний раз со мной не связываться. Общение в сети — это тоже связь. Не порти мою судьбу своей, мне, старику, еще пожить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помахал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Меньше пей, и проживешь до ста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...Воспоминания начали блекнуть. Ю Лань покачал головой, размышляя: даже если нельзя будет общаться напрямую, он просто будет время от времени гадать на старика, чтобы убедиться, что тот в безопасности. В конце концов, его магическое искусство и даосская практика куда сильнее дедовских. Если он будет следить за ним в одностороннем порядке, это никак не повлияет на их кармическую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его выгнали с горы — история берет начало в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 рождения был глух на правое ухо, зато левое обладало сверхъестественной остротой: он слышал то, что недоступно обычным людям. Но самое главное — он родился в Праздник призраков, обладая Телом Крайнего Инь и колоссальным запасом Ци Крайнего Инь. Эта энергия была неисчерпаема, и духи одновременно боялись его и жаждали заполучить. Он мог голыми руками ловить и уничтожать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подавлял тех, чья иньская энергия была слабее его собственной (забирая их энергию себе). Это было опасно для женщин, включая его мать, — избыток инь приводил к бедам и ранней смерти. Однако с возрастом и ростом мастерства он научился контролировать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с дедом-даосом, обучившись многим оккультным знаниям. Его отец умер от чахотки, не дожив до тридцати, мать — глухонемая, тоже скончалась молодой. Дед прожил долгую жизнь, но был беден — богатство, по его словам, грозило ему внезапной смертью, а семейные узы были крайне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случилось, когда Ю Ланю исполнилось восемь: дед вычислил, что его ждет роковая беда. Чтобы выжить, ему нужно было разорвать связь с внуком до того, как тот станет совершеннолетним, иначе Ю Сун не выдержал бы исходящей от парня энергии Инь. Именно поэтому Ю Лань и оказался изгнанным с горы — он надеялся найти способ снять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происшествия в булочной утром, Ю Ланю не нужно было даже гадать — он сразу увидел неладное. Там скопилось столько Иньской энергии, что от пароварок буквально валил черный дым. Мясо в булочках было «необычным». Но видеть это мог только он. Ю Лань мог бы даже вычислить место преступления, но сегодня у него было паршивое настроение, да и четырнадцатый день седьмого лунного месяца — Праздник призраков — всегда был для него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либо притягивал злых духов, либо они его. Из-за избытка Ци Крайнего Инь он в этот день легко терял контроль и впадал в ярость, жаждая поглощать энергию, а если на пути попадался кто-то крупный, он мог пуститься в настоящую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...Очнувшись от своих мыслей, Ю Лань смахнул пыль с ботинок и вышел из переулка. Светило яркое солнце, и он инстинктивно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уходить, как на него упала тень. Ю Лань не почувствовал угрозы, поэтому опустил руку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Перед ним стоял мужчина со шрамом на лице и скалился в... довольно свирепой улыбке. Будь на его месте другой ребенок, он бы точно наделал в штаны. Но Ю Лань привык к призракам, поэтому лишь присмотрелся: несмотря на страшную внешность, лицо у мужчины было открытым, полным праведной энергии и простодушия. Ю Лань сразу понял, что этот человек наверняка служил в армии или совершил немало добрых дел. Но у него не было привычки гадать первому встречному — это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Мао, улыбаясь, с любопытством смотрел на паренька: его удивило, что тот ни капли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Привет, малец, ты что,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внимательно посмотрел в его «чистые»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приподнял бровь, еще больше заинтересовавшись. Впервые кто-то, увидев его шрам, назвал его хорошим. Он прикрыл рот рукой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все остальные, глядя на мое лицо, сразу решают, что я злодей.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