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сужу о людях по внешности, — небрежно бросил Ю Лань,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вот я как раз по лицу и определяю*, — с напускным высокомерием подумал про себя 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парня попали Цзю Мао прямо в сердце. Он от души поднял большой палец вверх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отлично сказано! Не судишь по внешности, а? Паренек, да ты просто молодец! И, надо сказать, весьма благороден!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отмахнулся, скромно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вы, обычное дело,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улыбнулся. Скромность парня пришлась ему по душе, и он совершенно упустил из виду самодовольное выражение на его лице. Копируя позу собеседника, он расслабленно скрестил руки и, подавшись вперед, по-свойски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как тебя зовут? Мне кажется, мы с тобой на одной волне.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окинул его внимательным взглядом. Янской энергии в этом человеке было хоть отбавляй, но главное — от него исходило едва заметное золотое сияние. Ю Лань предположил, что рядом с ним находится кто-то весьма незаурядный.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разглядывают, Цзю Мао выпрямился и с нескрываемым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почувствовал, что между ними есть некая связь, а упускать такие шансы не в его правилах, поэтому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Лань. Меня зовут Ю Лань. А как вас называть, брат со шрамом?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ничуть не обиделся на прозвище, лишь молча повторил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Лань? А какой именно Лань? Тот, что в выражении любоваться своим отражением?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закатил глаза. *Словно я какой-то нарцисс*,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— от слова метафора, Лань — от выражения окинуть взглядом все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понимающе кивнул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понял, понял! Приятно познакомиться, брат Ю. Я Цзю Мао, для друзей просто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вежливо пожал ему руку. Догадавшись, что тот подошел к нему с определенной целью, он решил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Кот, вы остановили меня по какому-то делу? Я чувствую, что сегодня мы встретились не просто так, да и у вас явно есть свои намерения. Может, расскажете?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ты еще и предсказаниями промышляешь? Неужели ты маленький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верил в науку, просто его босс был ярым противником всякой чертовщины, поэтому подчиненные старались лишний раз не касаться подобных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усмехнулся. Ему показалось странным такое отрицание очевидного, и он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Кот, вы не верите в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явно сомневался, что перед ним настоящий даос. Парень выглядел лет на пятнадцать-шестнадцать, ну как тут поверить, что это великий мастер? Однако, не желая грубить, он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ты выглядишь совсем юным. Ты из какого-то даосского монастыря?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покачал головой, явно желая уйти от темы возраста,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вы пришли ко мне из-за истории с пельменной? И я знаю, что не вы сами меня искали — за этим стоит кто-то другой,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был поражен. Этот мальчишка действительно что-то смыслил, раз с первого взгляда смог вычислить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Это мой босс приказал мне найти тебя. Мы случайно услышали твои слова в машине. Ты, кажется, хорошо осведомлен о том, что происходит в той пельменной? Не мог бы ты поехать со мной и встретиться с нашим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Цзю Мао уже сталкивался с призраками, поэтому не был таким уж ярым адептом науки, но из уважения к боссу молчал. Теперь же, встретив человека, который понимает суть дела, он не хотел упускать шанс. А вдруг получится заставить босса изменить свое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Но если мы с вашим боссом не поладим,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свой характер: с такими серьезными, молчаливыми и излучающими золотое сияние людьми ему обычно не по пути, поэтому решил заранее подстелить соломку.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 Цзю Мао. — Я понимаю, что насильно мил не будешь. Но могу я попросить тебя об одной услуге, маленький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искренность в глазах собеседника и понимая, что его не принимают за мошенника, Ю Лань впервые проявил щедрость: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брат Кот! Я постараюсь помочь. Но если всё получится, с вас оплата. Таковы мои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хлопнул себя по колену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без проблем! Если ты сможешь убедить моего босса в том, что в мире, помимо науки, существуют призраки и магия, плати сколько хочешь. Чего-чего, а денег у меня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Раз так,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ударили по рукам, и Цзю Мао с гордым видом повел его к машине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Лань увидел золотое сияние, исходящее от человека в машине, его глаза округлились. В душе он не мог не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*Какое мощное сияние! Какой сильный поток янской энергии! Неужели этот человек — воплощение какого-то великого существа?*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был ошеломлен, впервые увидев Му Хэцяо издалека. Он даже подумал, что вопрос с жильем на сегодня решен. Этот человек был настоящим живым солнцем янской энергии! Если держаться от него в радиусе десяти метров, какой призрак посмеет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привел его, — Цзю Мао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лишь мельком взглянул на Ю Ланя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садится. Поговорим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Цзю Мао услужливо открыл дверь и с улыбкой подмигнул Ю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даос,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вальяжно забрался в салон. Когда дверь закрылась, он первым делом осмотрел отделку. Кожаные сиденья глубокого коричневого цвета оказались прохладными и очень удобными. На улице было жарко, и приятный холодок от кондиционера пришелся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машина была просторной, а то Ю Ланю совсем не хотелось тесниться рядом с мужчиной, от которого так сильно «золотило». Хотя, в отличие от золота, которое «молчание», от этого человека буквально веяло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собирается проявлять инициативу, Ю Лань тоже решил не навязываться и стал ждать, пока Цзю Мао вернется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водительское кресло, Цзю Мао остро почувствовал холодную атмосферу в салоне и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босс, это Ю Лань. Ю — от метафоры, Лань — от обзора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лишь коротко хмыкнул,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на мгновение замялся, но, обладая природной толстокожестью, повернулся к Ю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а это мой босс, Му Хэцяо.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с деланным равнодушием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лишь вздохнул. Оба хороши, как сговорились — странные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хочет начинать разговор, он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Ю… брат Ю, наш босс хотел бы узнать, как вы поняли, что владелец пельменной продает поддельное мясо? Вы что-то заметили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лениво зевнул, но из вежливости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увидел. От его пельменей исходит слишком много иньской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бросил косой взгляд на мальчишку, развалившегося на сиденье. Тот выглядел как обычный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он может знать?* — подумал Му Хэцяо, уже жалея, что отправил Цзю Мао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 Мао проявил неподдельный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ты увидел? Или, может, вычислил?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покосился на мужчину, окутанного золотым светом. Его снова потянуло в сон, и он едва сдержал еще один зевок. Это сияние действовало слишком усыпляюще, сил терпеть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Владельца пельменной зовут Чжу. Его заведение существует уже сто лет. Его предки делали отличные пельмени, и репутация дошла до наших дней. Только вот нынешний хозяин оказался жадным, забыл о своих корнях и связался с темными силами. Он использовал мрачную сущность, чтобы приготовить поддельную начинку, вызывающую привыкание, и продавал ее за огромные деньги. Кто же знал, что его самого используют, подмешивая туда мясо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http://bllate.org/book/20529/2047765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