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сидел совсем рядом, поэтому прислушивался очень внимательно. Цзю Мао тоже слушал с крайним любопытством. Оба выглядели так, словно наконец-то поняли суть дела, но при этом всё ещё оставались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смущало одно: что это за мироедство, о котором говорит этот мальчишка-даос?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Му Хэцяо была о человечине.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же не мог догадаться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мироедство? Это и есть та самая мрачная сущность,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Ланя уже начали слипаться, и он пробормотал в полудреме: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мрачная сущность — не мироедство, это нечто иное. А что касается мироедства... конечно,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Цзю Мао расширились. Он застыл, глядя на маленького даоса, который внезапно завалился на колени к его боссу и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с ужасом покосился на лицо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нахмурился и с явным отвращением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ребенок оказался чистым: личико белое, нежное, опрятное. Иначе Му Хэцяо уже давно вышвырнул бы его из машины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Цзю Мао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пронизывающего холода вздрогнул, поспешно выскочил из машины, открыл дверь и стащил Ю Ланя с колен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похлопал маленького даоса по раскрасневшейся во сне щеке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проснись! Как ты мог вот так просто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свалиться прямо на колени их боссу! Это же просто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их шеф не бьет детей, иначе мальчишке не поздоровилось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не мешай спать! — пробурчал Ю Лань, раздраженный тем, что его потревожили, и хлопнул Цзю Мао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поджал губы. Малец оказался довольно дерзким, но, вероятно, не лгал — за спиной этого владельца Чжу действительно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разбудить парня не удается, Цзю Мао с беспомощным видом обратился к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Ю Лань никак не просыпается,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шеф высадил маленького даоса прямо сейчас — его план ведь еще не был выполнен!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Хэцяо, опустив глаза, немного подумал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спит. Разберемся,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 Ланя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виду, это какой-то домашний ребенок, который поссорился с родителями, сбежал из дома и теперь связался с дурной компанией, промышляя мошенничеством. А про владельца Чжу, скорее всего, где-то подслушал. Пусть пока побудет здесь — поможет Линь Мучжоу с расследованием, заодно и присмотрим за ним, пока его семья не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Хэцяо, разумеется, ни на грош не верил в ту «ненаучную» чушь, которую нес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 накрывала с головой. Его босс был законченным материалистом. Но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босс, — понуро ответил Цзю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ситуация такова. Можешь копать в этом направлении, а остальное спросишь у пацана, когда проснется, — небрежно бросил Му Хэцяо, прислонившись к машине и обращаясь к Линь Мучжоу.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заглянул через окно на заднее сиденье, после чего повернулся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коротко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Помоги с расследованием в старом поместье. Как только закончишь здесь, отправляйся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босс, можно забрать этого ребенка? Я допрошу его, а потом отвезу домой, — добавил Линь Мучжоу, кивнув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проследил за его взглядом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забирай его поскорее. Лучше всего — отвези к себе и как следует проучи. Возраст еще совсем детский, а смелости хоть отбавляй — лезет в такие опасные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Вам ведь еще нужно ехать в поместье за госпожой? Поезжайте, а с пареньком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кивнул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Мао, вынимай ребенка и передай Линь Мучжоу.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Мао неохотно подошел, открыл дверь и с явным сожалением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действительно его отдадим?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еще даже не приступил к реализации своего плана, просто досада какая-то! Как некстати этот даос уснул! Стоило с таким трудом найти того, кого можно было показать боссу, и вот — приходится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тяжело! Когда же босс наконец поверит, что в мире существуют призраки? Они ведь в старом поместье уже чуть ли не строем ходят, так много, что даже такой бесстрашный громила, как он, опасается возвращаться туда с боссом. А сегодня еще и Праздник призраков — страшно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ослушаться босса Цзю Мао не мог. Он запинаясь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Б-босс, можно мне остаться? Мне кажется, у меня с Ю Ланем есть какая-то связь, я хотел бы получше его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Хэцяо одарил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просто хочешь научить ребенка дурному. Об этом не может быть и речи. В машину, немедленно едем в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босс решительно захлопнул дверь и сел в машину, Цзю Мао пришлось вытащить Ю Ланя и передать его Линь Мучжоу.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жалобно попросил криминалиста: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пожалуйста, когда он проснется, попроси его добавить меня в друзья. Я боюсь, что он проснется и не найдет меня.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Мучжоу, редко видевший Цзю Мао в таком подавленном состоянии,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залезай скорее в машину, не заставляй босса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Цзю Мао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ухожу! Пока, брат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смотрел на его неуклюжую спину и с легкой теплотой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котик...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Как я уснул...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Лань, лишившись «снотворного» золотого сияния,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склонился над подростком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Тебя опустить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открыл глаза и увидел перед собой красивого мужчину. Подумав, что всё еще спит,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неужели сны теперь стали такими четкими? И ощущения такие реальные!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вслух, Ю Лань протянул руку и коснулся щеки Линь Мучжоу.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тихо рассмеялся — он не счел это оскорблением — и, придерживая парня за плечи, аккуратно поставил его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опору под ногами, Ю Лань понял,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Что он только что сделал?! Потрогал человека за лицо, да еще и спал у него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...Погодите-ка. Он же был в машине у босса Цзю Мао? Как он здесь оказался, да еще и на руках у этого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 Лань неловко потер шею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 И вы...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вспомнил, вы тот самый судмедэксперт! — воскликнул Ю Лань, заметив полицейскую форму и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Мучжоу, который всё это время внимательно наблюдал за ним, заметив переход от растерянности к удивлению,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привет. Меня зовут Линь Мучжоу. Линь — как весенний лес, Мучжоу — как все земли под небом. Я судмедэксперт и сотрудник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Лань заметил на нем слабое золотистое свечение и догадался, что тот знаком с тем самым Великим Золотым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тот Великий Спонсор и Цзю Мао? Куда они делись? — Ю Лань предположил, что его усыпило золотое сияние, и он проснулся только потому, что источник света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Мучжоу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Великий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http://bllate.org/book/20529/2047766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