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виллы отворила женщина в прислужничьей одежде. Увидев на пороге двоих незнакомцев, она вежливо, но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не теряя времени, предъявил свое полицейское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полиции. В округе произошла кража, нам нужно опросить местных жителей. Вы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замялась, а затем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полицейский, мне нужно доложить хозяйке. Вы не могли бы подождать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их пригласили войти. Ю Лань и Линь Мучжоу стояли в холле, дожидаясь женщину, которая неспешно спускалась по лестнице, цокая каблуками. На ней было ярко-красное ципао, а спускаться ей помогала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лицо, Линь Мучжоу прищурился. Про себя он подумал: Неужели она сделала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перемены во внешности, он без труда узнал в этой женщине мать своего двоюродного брата. Сяо Гуй, услышав звук каблуков, высунул голову из-за пазухи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мама? Сяо Гуй помнит, мама очень любит носить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нахмурился, разглядывая женщину в красном, которая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Это точно мама! — Сяо Гуй, почувствовав родной запах, рванулся из рук Линь Мучжоу так быстро, что Ю Лань не успел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Больно, горячо! — внезапно вскрикнул мальчик. Не успел он коснуться женщины, как его отбросило назад невидимой обжигающей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Гуй! — воскликнул Линь Мучжоу и поймал испуганного ребенка. Он тут же обернулся к Ю Ланю: — Что происходит? Почему Сяо Гуй не может подойти к этой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погладил дрожащего мальчика, спрятавшегося в объятиях Линь Мучжоу,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платье на ней — это наряд из киновари, он предназначен для подавления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Цзяли, спустившись, увидела странное поведение племянника своего бывшего мужа и какого-то юноши, которые к тому же выкрикивали имя ее сына. Она с опаской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Убирайтесь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хозяйки, служанка, открывшая им дверь, побледнела и начала выпроваживать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Уходите, хозяйка вам 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проигнорировал ее слова. Он стоял на месте, глядя прямо в глаза Лю Цзяли: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мне не рада? Или, может, вы стали такой важной особой, что совсем забыли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Цзяли, пытаясь сохранить невозмутимость, расправила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помню. Но какое это имеет значение? Я давно развелась с твоим дядей, прошу не проявлять такой фамильярности. И никаких грабителей я здесь не видела, ищите в другом месте, иначе я вызову охрану за незаконное проникновение!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высокомерно и холодно. Линь Мучжоу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 знала, что он полицейский, и на мгновение испугалась его давления. Боясь выдать себя,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Так что прошу вас, господин полицейский, поискать в другом месте. У нас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прикрыл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Но у меня есть к вам и другие вопросы. Не могли бы вы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 подозрительно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утянул Ю Ланя к большому дивану, сел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присядем и поговорим спокойно. — Затем он наклонился к Ю Ланю и прошептал: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посмотрел на одежду Лю Цзяли и призадумался. Он собирался разоблачить ее злодеяния прямо при Сяо Гуе, но мальчик был так напуган, что не хотел показываться. Ю Лань взглянул на женщину, которая с помощью слуг опустилась на диван напротив, и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Цзяли, я привел твоего сына. Хочешь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 резко вскочила, ее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Мой сын давно умер, как ты можешь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усмехнулся и многозначительно окинул взглядом ее красное платье. Сначала Лю Цзяли смотрела на него с вызовом, но, заметив его взгляд, побледнела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медленно поднялся, отряхнул брюки и, скрестив руки на груди, сделал шаг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наряд и украшения из киновари, верно? Скоро годовщина смерти твоего сына. Боишься, что он придет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заставляя Лю Цзяли пятиться, пока она не уперлась в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С чего бы мне бояться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остановился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может, позволить вам встретиться? Сяо Гуй так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сына, Лю Цзяли совсем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Ты просто маленький мошенник! Это тот парень по фамилии Линь нанял тебя, чтобы запугать меня? — Она с ненавистью указала на Линь Мучжоу и снова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знать правды. Мастер Цифан обещал, что после этого дня Сяо Гуй развеется в прах и никогда не сможет вернуться. Мастер не мог обмануть,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дрожит и что-то бормочет себе под нос, Ю Лань понял, что она на грани. Он сложил пальцы в заклинании, прыгнул к ней и коснулся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межбровье, Лю Цзяли вскрикнула и оттолкнула Ю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магию, ведь все свое богатство выстроила на жизни собственного сына, поэтому панически боялась любого вмешательства в свою судьбу. Ю Лань отряхнул руки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временно скрыл твое защитное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подбежал к нему, поддерживая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ей не хватит сил, чтобы навредить мне. Вытаскивай Сяо Гуя. Я лишь на время приглушил магию киновари, долго это не продлится,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 и вытянул Сяо Гуя из-за пазухи. Мальчик все еще цеплялся за одежду полицейского, но Ю Лань сложил пальцы, вернув ему истинный облик,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Гуй. Защиты больше нет, можешь идти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