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Булочная была полностью опечатана, и Линь Мучжоу лично сорвал пломбы, чтобы войти внутрь вместе с Ю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господина Чжу было довольно крупным, ведь это был старый, проверенный временем бизнес. Внутри имелось два этажа: первый предназначался для продажи завтраков, а на втором стояло множество столов и стульев, где посетители могли выпить чаю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обошел оба этажа вместе с Линь Мучжоу, но ничего не обнаружил. Дойдя до кухни, он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сотрудники господина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этом напомнило Линь Мучжоу об одном любопытном факте,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распустили жена и сын хозяина. Сейчас жена даже требует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вскинул брови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скрывал от семьи немало грязных дел. Впрочем, жена у него оказалась толковой, раз решилась на такой решительный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поговаривают, что между их семьями был большой разрыв в статусе. Он был зятем, пришедшим в дом жены, и соседи судачили, что теща его вечно недолюбливала.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Об этом я как раз не 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господин Чжу был довольно жалким и ничтожным человеком, но у каждого, кто вызывает жалость, найдутся и отвратительные черты, так что Ю Лань ни капли ему не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тех, кто ел булочки с начинкой из риса и мяса? Как с ними поступили? — Ю Лань проявлял неподдельный интерес, ведь обычные люди — не чета им с Линь Мучжоу, у которых психика закалена профессиями полицейского и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пригласили в участок для дачи показаний и заботливо обеспечили поддержкой профессиональных психологов.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многим из них пришлось несладко. Даже если этого Чжу когда-нибудь выпустят, в этом районе ему точно жизни не будет, — сокрушенно заметил Ю Лань. — Пойдем к окну выдачи завтраков, здесь все равно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разочарованно опустив руки, зашагал прочь с кухни. Линь Мучжоу последовал за ним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ведь наша полицейская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Говорить-то ты говоришь, но раз уж я взял твои деньги и воспользовался твоим расположением, поселившись в общежитии для госслужащих, то должен хоть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путь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я возьмусь за дело, это сэкономит вам гораздо больше времени, чем прочесывание территории метр за 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одобрительно кивнул, а затем, поджав губы, с мрачным взглядом посмотрел куда-то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преступника не поймать как можно скорее, жертв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раздался резкий звон. Оба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только мы двое, — недоуменно произнес Ю Лань. — Откуда звук работающего прибора?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нахмурился и, ступая бесшумно, повернулся обратно. Ю Лань поспешил следом. Линь Мучжоу шаг за шагом приближался к источнику звука. Вдалеке он увидел пароварку: она словно включилась сама по себе и теперь работала. Сохраняя бдительность, он положил руку на рукоятку на поясе, занял оборонительную позицию и, пригнувшись, боком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Лань, спрятавшись за его спиной, прислушался. Кроме шума работающей пароварки, он ничего не услышал и постепенно ослабил бдительность. Выдохнув, он похлопал Линь Мучжоу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внутри никого нет. Должно быть, какой-то технический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убрал руку от пояса и молча кивнул. Увидев, что он все еще напряжен, Ю Лань вдруг осознал, что они ведь пришли ловить призрака, и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призраков здесь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Мучжоу выпрямился и облегченно выдохнул. Без «открытых глаз» он не видел потустороннего. Хотя он знал, что его спутник обладает этим даром, как полицейский, он был обязан сохранять бдительность при любом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духа здесь нет, — пожал плечами 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снова попытался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пойдем. Придумаем что-нибудь другое, я спрошу у Чжао Юня, как у них продвигаются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кивнул. Оставаться здесь он больше не хотел — ему нужно было встретиться с Цзю Мао. Сев в машину, он попросил Линь Мучжоу подбросить его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Линь Мучжоу, заводя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Цзю Мао. Ты ведь знаешь, где он живет,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видел, что Линь Мучжоу питает к Цзю Мао особые чувства. Вчера он даже специально гадал на их судьбу и действительно обнаружил, что их связывает красная нить. Поняв, что его раскусили, Линь Мучжоу не стал отпираться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Тоже высчитал?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сделал загадочное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был заинтригован, но, видя, что Ю Лань не собирается продолжать, постеснялся расспрашивать дальше. В конце концов, даже его босс не знал о его тайной любви к коту. Ю Лань удобно расположился на заднем сиденье и, пребывая в хорошем настроении,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мне помог, я могу сделать исключение и приоткрыть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Цзю Мао, Линь Мучжоу терял всякое спокойствие. Он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Есть ли у нас с ним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редко видел его в таком неприглядном виде — это совсем не вязалось с образом спокойного красавца. Не заставляя его долго ждать, Ю Лань подложил руку под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у вас будущее, зависит от твоей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опустил взгляд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я сделаю первый шаг, то у нас с ним все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покрутил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имею в виду, что нужно сделать так, чтобы он сам тянулся к тебе, зависел от тебя и не мог без тебя жить. Цзю Мао производит впечатление упрямца, но, кроме страха перед призраками, он ведь довольно озорной,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с улыбкой принялся защищать Цзю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озорной, просто немного игривый и шкодливый.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Лань, даже не глядя на него, знал, что сейчас тот светится от любви,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буду я с тобой спорить. Ты и сам все прекрасно понимаешь, а еще спрашиваешь. От тебя же за версту разит влюбленностью.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промолчал, лишь крутанул руль, направляясь к дому Цзю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работаете на одного и того же влиятельного человека? — спустя некоторое время спросил 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Мао — сирота, которого приютил наш босс. Он с детства учился у него мастерству, а теперь стал его телохранителем. Я тоже своего рода приемыш в семье босса, ведь мой отец при жизни был его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задумчиво кивнул. Будучи человеком простодушным, он совершенно не заметил, что в голосе Линь Мучжоу промелькнула грусть. Линь Мучжоу не обиделся — он рассказал это лишь потому, что доверял Ю Ланю и считал его другом. Он размышлял о том, что если Ю Лань в будущем станет работать на их босса, то станет отличным помощником. Кроме того, у него появились кое-какие соображения насчет дел в старом особняке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