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друг болезненно привязчивого президента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первая: Судьбоносная встреча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шумном мегаполисе возвышалась корпорация «Синчэнь», возглавляемая Ли Ифэном — безжалостным и расчетливым элитой делового мира. Однако в глубине души он скрывал тайное прошлое и секрет, от которого не мог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обычным днем в углу кофейни Ли Ифэн случайно встретил юношу по имени Линь Сюань. В глазах Линь Сюаня сиял чистый свет, а его улыбка была теплой, словно солнечный луч, и принесла Ли Ифэну давно забытое чувство покоя. В тот момент сердце Ли Ифэна дрогнуло — он осознал, что испытал к юноше странное, доселе неведомое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вторая: Начало сплетения судеб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был обычным студентом, который ничего не знал о Ли Ифэне, кроме того, что этот президент — фигура недосягаемая, парящая где-то высоко над землей. Однако судьба распорядилась иначе, и они встретились вновь. По счастливой случайности Линь Сюань был принят в корпорацию «Синчэнь» на стажировку, и именно Ли Ифэн стал его непосредственным 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общения искренность и доброта Линь Сюаня все больше очаровывали Ли Ифэна. Он начал использовать всевозможные методы, чтобы сблизиться с юношей, не брезгуя даже злоупотреблением властью, чтобы сделать Линь Сюаня своим личным помощником. Хотя Линь Сюань чувствовал замешательство и тревогу, он был тронут вниманием и заботой Ли Ифэна, и их отношения постепенно начали теплеть.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третья: Правда о болезненной привязанности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Счастливые дни продлились недолго. Линь Сюань начал замечать, что Ли Ифэн проявляет все больше контроля: он ограничивал свободу юноши и даже вмешивался в его личную жизнь. Линь Сюань чувствовал, что задыхается, и начал сомневаться в истинных намерениях своего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Линь Сюаню случайно открылось прошлое Ли Ифэна. Оказалось, что когда-то Ли Ифэн был глубоко ранен, и его сердце было полно страха и неуверенности перед любовью. Он до смерти боялся потерять Линь Сюаня, поэтому и стал таким крайним в своих проявлениях, таким болезненно привязчивым. Линь Сюаня пронзила жалость, и он решил помочь Ли Ифэну выбраться из тени и вновь обрести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четвертая: Трудный выбор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оказалось не так просто. Поведение Ли Ифэна стало серьезно влиять на жизнь и карьеру Линь Сюаня. Ему приходилось противостоять не только безумным ухаживаниям, но и давлению со стороны окружающих. Линь Сюань оказался перед дилеммой — он не знал, какой выбор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одной особенно острой ссоры Линь Сюань решил уйти от Ли Ифэна, чтобы обрести свободу и следовать за своей мечтой. Но в тот самый момент, когда он ушел, Ли Ифэн сломался — он не мог вынести боли утраты. Он поклялся, что приложит все усилия, чтобы вернуть Линь Сюаня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пятая: Искупление и возрождение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Линь Сюаня настали тяжелые времена. Он старался привыкнуть к новой жизни и вновь найти свой путь, но никак не мог забыть Ли Ифэна. Он осознал, что все еще глубоко любит его, просто не может мириться с его болезненной одержимостью.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воле случая Линь Сюань узнал, что Ли Ифэн ищет его. Сердце юноши дрогнуло, и он решил вернуться, чтобы помочь Ли Ифэну выйти из тьмы. Своей любовью и заботой он постепенно исцелил душевные раны Ли Ифэна. Тот, в свою очередь, осознал свои ошибки и твердо решил измениться, чтобы стать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помирились и вместе встретили грядущие испытания. Ли Ифэн перестал быть болезненно привязчивым тираном, превратившись в зрелого, рассудительного и надежного мужчину. Линь Сюань также обрел свое счастье и тихую гавань. Вместе они создали прекрасное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http://bllate.org/book/20531/2048009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