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Возвращение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мегаполисе небоскребы, казалось, подпирали небеса, а в самом сердце города возвышалось уникальное здание — штаб-квартира Корпорации «Синчэнь». Президентом корпорации был легендарный человек, которого в народе называли безумным тираном —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Легендарность Ли Чэня заключалась не столько в его деловых успехах, сколько в его необычном характере и судьбе. Он был одержим своей возлюбленной — загадочной женщиной, к которой питал болезненную, почти фанатичную привязанность. Однако несколько месяцев назад она внезапно исчезла, оставив его в одиночестве бороться с пустотой этого шумного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двери штаб-квартиры Корпорации «Синчэнь» медленно распахнулись, и внутрь вошла женщина в черном платье. Ее появление мгновенно приковало к себе все взгляды, ведь она выглядела в точности как та самая возлюбленная Ли Чэня. Не обращая внимания на перешептывания и изумленные лица окружающих, она уверенно направилась к кабинету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Воссоединение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распахнула дверь кабинета, Ли Чэнь сидел за рабочим столом. В его глазах промелькнуло удивление, сменившееся волнением. Он не мог поверить собственным глазам, ведь перед ним стояла она — Линь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вернулась? — голос Ли Чэня дрожал, он едва мог сдерживать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Ваньэр с улыбкой кивнула, в ее взгляде читались нежность и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вернулась. Прости, что заставила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друг к другу, и в этом объятии растворились вся боль и тоска, накопленные за долгое время. Однако радость встречи оказалась недолгой: возвращение Линь Ваньэр не было случайным. Она пришла с важной миссией — спасти этот мир, стоящий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Кризис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Ваньэр рассказала Ли Чэню, что она прибыла из параллельной реальности, которая вот-вот будет уничтожена неизвестной катастрофой. Чтобы спасти тот мир, она должна была найти мистическую силу под названием Сердце Звезд. И именно этот мир оказался местом, где оно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Чэнь немедленно решил помочь Линь Ваньэр. Он задействовал все свои ресурсы и влияние, чтобы отыскать хоть какие-то зацепки, ведущие к Сердцу Звезд. Однако их действия не остались незамеченными для сил, которые также жаждали завладеть этой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Битва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схватка стала неизбежной. Ли Чэнь и Линь Ваньэр плечом к плечу сражались с могущественными врагами. Битвы были кровавыми и беспощадными, но каждый раз им удавалось выйти из них победителями. В этом горниле их чувства становились только крепче. Они стали друг для друга единственной опорой и надежным тылом.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углубляясь в противостояние, они поняли, что их противники — это не просто банды злодеев. За ними скрывался куда более страшный заговор, угрожающий уничтожением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ужасающей правдой, Ли Чэнь и Линь Ваньэр не отступили. Они решили во что бы то ни стало спасти Вселенную и сорвать планы врагов. Началась еще более тяжелая борьба: им предстояло не только противостоять могущественным силам, но и раскрыть суть глобального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испытаний их любовь прошла проверку на прочность. Поддерживая друг друга и доверяя без остатка, они вместе преодолевали любые невзгоды. В конце концов, пройдя через бесчисленные грани жизни и смерти, они отыскали Сердце Звезд и успешно предотвратили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Новое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битвы Ли Чэнь и Линь Ваньэр стояли на крыше штаб-квартиры Корпорации «Синчэнь», глядя на шумный город внизу. Они знали, что мир вновь обрел жизнь и надежду. Переглянувшись, они улыбнулись, а в их глазах светилось предвкушение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Ваньэр. Именно ты помогла мне вновь обрести себя, — с нежностью произнес Ли Чэнь,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Чэнь. Это ты стал для меня тем домом, в который я так стремилась вернуться, — ответила Линь Ваньэр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обнялись, и их сердца наполнились счастьем и умиротворением. Они знали: какие бы трудности и испытания ни ждали их впереди, вместе они смогут преодолеть всё. И их любовь будет сиять так же ярко, как этот процветающий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http://bllate.org/book/20531/2048016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