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Увертюра к воссоединению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сердце шумного мегаполиса, среди уходящих в облака небоскребов, притаился книжный магазин с налетом старины под названием Врата времени. Его владелица Линь Юэ, некогда популярная писательница фэнтези, теперь вела простую и размеренную жизнь. Она была уверена, что ее мир навсегда останется таким же спокойным, пока не появился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над входом в магазин зазвенел колокольчик. Линь Юэ подняла голову и увидела высокую, статную фигуру. Мужчина в безупречном костюме с едва заметной улыбкой на губах — это был Лу Тин, ее бывший возлюбленный и прототип главного героя ее романов, властного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Юэ забилось чаще. Она изо всех сил пыталась подавить волнение, но не смогла скрыть удивления в глазах. Когда-то они расстались из-за недопонимания, и теперь, встретившись вновь, она не знала,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Возрождение чувств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Лу Тина вновь всколыхнуло привычный уклад жизни Линь Юэ. Он постоянно возникал на ее пути, напоминая о своем присутствии. Его властность и собственнический инстинкт казались Линь Юэ одновременно пугающе знакомыми и чуждыми, но она с досадой осознала, что не в силах противостоять его обаянию.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Линь Юэ узнала правду о давней размолвке. Оказалось, что Лу Тин все это время глубоко любил ее, но был вынужден уйти из-за трагического недоразумения. Теперь он вернулся, чтобы вернуть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Искренность Лу Тина тронула Линь Юэ, и она решила оставить прошлое позади, чтобы начать все сначала. Однако путь к счастью оказался тернист. Властный характер Лу Тина начал тяготить ее, и она стала задумываться, подходит ли ей такая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Эмоциональный узел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натиском Лу Тина Линь Юэ все больше запутывалась в собственных чувствах. Ей нравилось быть окруженной заботой, но она страшилась потери свободы и независимости. Она начала сомневаться в себе, не понимая, чего хочет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объявился Ли Хао, бывший парень Линь Юэ. Он был мягким и обходительным человеком, полной противоположностью Лу Тина. Его появление лишь усилило смятение в душе девушки — она пыталась понять, кого же любит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Юэ случайно раскрыла тайну, которую Лу Тин тщательно скрывал. Оказалось, что ради того, чтобы завоевать ее сердце, он не гнушался никакими средствами и даже пожертвовал благополучием невинных людей. Это открытие пошатнуло ее доверие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Выбор сердца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выбором между двумя мужчинами, которые ее любили, Линь Юэ оказалась в тупике. Она не знала, как поступить и чего на самом деле жаждет ее душа. Она начала переосмысливать свою жизнь и ценности, пытаясь найти путь к подлинному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мучительных раздумий Линь Юэ приняла решение. Она оставила Лу Тина, решив стремиться к истинной свободе и независимости. Она поняла, что любовь — это не вся жизнь, и ей нужен партнер, с которым можно расти вместе и уважать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ушла от Лу Тина, Линь Юэ почувствовала небывалое облегчение. Она знала, что сделала верный выбор, и верила, что найдет свое настоящее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Путешествие к возрождению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Лу Тина позади, Линь Юэ начала новую жизнь. Она вернулась к писательству, запечатлевая в строках каждое мгновение своего пути. Она встречала много интересных людей и обрела единомышленников.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Линь Юэ вернула себе уверенность и независимость. Она осознала, что смысл жизни заключается не в погоне за внешней мишурой и славой, а в душевном покое и удовлетворении.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случайная встреча вновь свела ее с Ли Хао. Их чувства, прошедшие проверку временем, стали только глубже. Поддерживая друг друга, они вместе преодолевали все жизненные невзгоды.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истории Линь Юэ стоит у окна книжного магазина, глядя на город вдали. Она знает, что нашла свое счастье — проводить каждый простой, но прекрасный день рядом с любимым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http://bllate.org/book/20531/2048018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