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первая: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мегаполисе, вдали от посторонних глаз, возвышался таинственный особняк. Его владелец, молодой и перспективный бизнесмен Ли Сюань, слыл среди окружающих идеалом мужчины — статный, обаятельный и невероятно талантливый. Однако в глубине его души таилась тьма, о которой никто не догадывался: Ли Сюань был одержим болезненной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компания Ли Сюаня устроила благотворительный вечер, собравший весь свет городского общества. Среди приглашенных оказался Линь И — новый ассистент Ли Сюаня, юноша солнечный, искренний и добросердечный. В тот вечер их взгляды случайно встретились, и в тот же миг сердце Ли Сюаня словно оказалось в невидимом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вторая: Одержимость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встречи одержимость Ли Сюаня Линь И крепла с каждым днем. Он начал следить за каждым шагом юноши, втайне наблюдая за его жизнью. Каждая улыбка, каждый жест Линь И притягивали его, словно магнит. Впрочем, это увлечение постепенно перерастало в пугающее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принялся использовать свое влияние и власть, чтобы накрепко привязать Линь И к себе. Он ограничивал круг общения юноши, запрещал ему контактировать с другими людьми и даже взял под контроль его семью. Линь И чувствовал, как с каждым днем ему становится всё труднее дышать, но вырваться из оков Ли Сюаня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третья: Борьба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свое положение, Линь И попытался дать отпор. Однако всякий раз, когда он пробовал сбежать, Ли Сюань возвращал его обратно, действуя всё более жестко. Линь И погрузился в пучину отчаяния и боли; он начал бояться Ли Сюаня и того гнетущего чувства заточения, которое тот внушал.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случая Линь И встретил психотерапевта. Врач объяснил, что собственничество Ли Сюаня проистекает из его психического расстройства — патологической одержимости и жажды контроля. Услышав это, Линь И ощутил, как сердце сжалось от боли, но вместе с тем забрезжила надежда. Он решил довериться специалисту и приложить все усилия, чтобы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четвертая: Спасение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врача Линь И начал осознавать свои страхи и учиться противостоять им. Он постепенно привыкал отказывать Ли Сюаню в его нелепых требованиях, отстаивая свои принципы и границы. Одновременно с этим он начал искать помощи, обратившись к полиции и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одной из особенно ожесточенных ссор Линь И наконец набрался смелости, чтобы открыто выступить против Ли Сюаня. Он во всеуслышание осудил его нездоровое поведение и твердо заявил о своем уходе. Ли Сюань был ошеломлен мужеством и решимостью юноши. После долгой и мучительной внутренней борьбы он наконец отпустил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пятая: Возрождение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особняк, Линь И почувствовал, как воздух вокруг него стал легким и радостным. Он начал новую жизнь, вновь обрел свободу и счастье, которое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Сюань, пройдя через боль и внутренний разлом, начал курс психотерапии, стараясь исцелиться от своей одержимости. Ради любимого человека он продолжал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они вновь встретились на благотворительном мероприятии. Оба улыбнулись друг другу, и все прошлые обиды и страдания рассеялись, словно дым. Они стали друзьями и теперь вместе вносят свой вклад в развитие благотворительности.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показывает, какую боль и муки приносит одержимость человека, страдающего подобным недугом. Однако благодаря силе любви и мужеству юноше удалось разорвать оковы и обрести второе 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учит нас тому, что, с какими бы трудностями и вызовами мы ни сталкивались, если у нас хватит решимости взглянуть им в лицо и измениться, мы обязательно сможем преодолеть любые преграды и найти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http://bllate.org/book/20531/2048020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