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Неожиданная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мегаполисе расположилась транснациональная корпорация под названием Звезда. Её президент, Шэнь Си, была известна в деловых кругах своим острым умом и железной хваткой. Шэнь Си — женщина с холодным, отстраненным обликом и несгибаемым характером. Её карьера процветала, однако в глубине души она жаждала искренней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посетив благотворительный вечер, Шэнь Си неожиданно познакомилась с молодым человеком по имени Линь И. Линь И был недавним выпускником университета, только начинающим свой путь во взрослой жизни. Его взгляд был ясным, а улыбка — настолько теплой, что казалось, она способна растопить любой лед. Шэнь Си была очарована чистотой и добротой Линь И, и между ними завязались необычные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Сладкое знакомство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Шэнь Си и Линь И было похоже на чудесный сон. Они стали часто видеться, вместе смотрели фильмы, гуляли по магазинам и пробовали изысканные блюда. Присутствие Линь И дарило Шэнь Си давно забытое чувство тепла и счастья. Однако статус и положение Шэнь Си стали препятствием на их пути. Семья и друзья Линь И скептически относились к их чувствам, а сама Шэнь Си опасалась, что её статус может оказать на Линь И чрезмерное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Испытание бурей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их чувства начали крепнуть, внезапный кризис нарушил их спокойствие. Компания Шэнь Си оказалась в беде, столкнувшись с жесткой конкуренцией и злонамеренным давлением со стороны соперников. Увидев изможденный вид Шэнь Си и её нахмуренные брови, Линь И решил действовать и помочь ей преодолеть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свой ум и смелость, Линь И помог Шэнь Си разоблачить заговор конкурентов и успешно спасти компанию. Шэнь Си была тронута решимостью и отвагой Линь И; она осознала, что этот человек стал для неё незаменимым.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Возвышение чувств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перенесенных испытаний отношения Шэнь Си и Линь И стали еще глубже. Они начали больше ценить друг друга, вместе встречая вызовы судьбы. Шэнь Си попыталась отбросить маску президента и вместе с Линь И наслаждаться простой, но настоящей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полностью погрузились в свое счастье, семья Линь И внезапно выступила против их союза. Родные полагали, что положение и статус Шэнь Си принесут Линь И лишь давление и ограничения, и настаивали на том, чтобы он разорвал эти отношения. Линь И оказался перед сложным выбором: он не хотел предавать чувства Шэнь Си, но и не желал разочаровывать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Твердый выбор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внутренних терзаний Линь И сделал решительный выбор. Он признался Шэнь Си в любви и пообещал, что, какие бы трудности ни ждали их в будущем, он всегда будет рядом. Шэнь Си, тронутая его твердостью и мужеством, решила встречать любые вызовы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планировать общее будущее, вместе работая, живя и развиваясь. Поддерживая друг друга, они постепенно становились лучшими версиями себя. В конце концов, их любовь получила понимание и поддержку семьи, и они воссоединились.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Счастливый финал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череду испытаний и невзгод, Шэнь Си и Линь И наконец обрели свое счастье. Они устроили пышную свадьбу, пригласив родных и друзей стать свидетелями их любви. На церемонии Шэнь Си с нежностью сказала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всегда был рядом и позволил мне ощутить настоящее счастье и тепло.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крепко сжал руку Шэнь Си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люблю! Сколько бы бурь и испытаний ни ждало нас впереди, я буду идти с тобой рука об руку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улыбнулись, а в их глазах читались надежда и предвкушение будущего. История их любви стала красивой легендой, которую люди передавали из уст в уста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http://bllate.org/book/20531/2048025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