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Ши… Как же болит!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Мань помассировал пронзенную тупой болью голову и попытался приподняться на слабых руках. Одеяло, укрывавшее его, соскользнуло, источая приятный, тонкий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Сонными глазами он огляделся: обстановка была незнакомой, но судя по убранству, это определенно была съемная квартира Ян Ноно.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очутился у нее? Похлопав себя по лбу, он наконец-то восстановил в памяти события перед тем, как напился.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весной, кажется, он воспользовался днем рождения своей богини, чтобы признаться ей в чувствах, но снова получил отказ. Собственными глазами увидев, как богиня садится в роскошную иномарку, он с расстроенным и жалким видом потащил своего преданного «братана» Ян Ноно выпить пива и поесть шашлыков.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судя по всему, он наклюкался…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Эта девица с Северо-Востока и правда умеет пить, его, здоровенного мужика ростом в девять чи, снова уложила на лопатки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не натворил ли он вчера какой-нибудь глупости? Уж эта девчонка Ян Ноно точно не упустит шанса подколоть и высмеять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фотографию, где он обнимает унитаз и его тошнит, она превратила в стикер, и с тех пор каждый раз, когда звала его выпить, присылала этот мем, дразня слабаком.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его подобрала вовсе не та богатая дама, Лю Мань расслабленно откинулся назад и рухнул обратно на диван, натянув одеяло с головой. И надо же, запах у него и правда был очень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 прошлое, он вспомнил, как со старшей школы и до самого третьего курса университета добивался Линь Мяосюэ. Она никогда не отвергала его прямым отказом, но и не принимала, неизменно держа на крючке.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ее слово и намек сводились к тому, что она еще не хочет заводить отношения и им нужно лучше узнать друг друга, а на деле она без колебаний села в роскошную машину мажора с финансового факультета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прямо, он был для нее всего лишь рыбой в пруду.Пережив подобное, Лю Мань окончательно оставил все надежды. Настоящему мужчине не пристало унижаться в роли преданного пса, к тому же — подумать только — он, шаньнаньский Пэн Юйянь, разве не сможет найти себе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Обнаружено, что хозяин раскаялся и больше не намерен быть подкаблучником. Система Суперпапа разблокирована, пожалуйста, примите награду!]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раздавшийся в голове голос заставил погруженного в собственные утешительные мысли Лю Маня вздрогнуть. Он ошеломленно поскреб в затылке: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Посплю еще немного, кажется, я еще не протрезвел...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Пожалуйста, взгляните правде в глаза и примите Систему Суперпапа!]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и сладкий женский голос прозвучал снова, на этот раз настолько отчетливо, что Лю Мань окончательно убедился: ему это точно не 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неужели то, что бывает только в романах, действительно может объявиться в реальной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те проклятые авторы и впрямь всемогущие творцы?!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Мань огляделся по сторонам и, убедившись, что Ян Ноно поблизости нет, словно вор,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Принимаю, принимаю! Система,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Хозяин, я здесь!]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напоминавший костную проводимость звука, отдавался прямо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реальном существовании Системы, Лю Мань с воодушевлением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а какие у тебя вообще функции? Ты можешь сделать так, чтобы люди летали по небу и сквозь землю, и исполнять любые 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Данная Система является Системой Суперпапа. Пока хозяин балует ребенка, он может получать невероятные награды!]Выслушав слова Системы, Лю Мань сперва опешил, а следом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охерела совсем?! Да я даже не женат, у меня и девушки-то отродясь не было, до сих пор хожу чистокровным цыпленком, где я тебе ребенка найду?!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шутка? У него у самого нет никакого ребенка, какой из него суперпапа? Это всё равно что требовать решить задачу, даже не дав ее условий, и заставлять выдать ответ — настоящее издевательство!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он обрадовался прежде времени, губы раскатал, вообразив, будто станет главным героем по имени Лю Покоритель Небес, способным сокрушать небеса и землю, пинать чертей и блистать круче любой молнии!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итоге эта штука совершенно бесполезна!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Брезгливо махнув рукой, Лю Мань откинулся на спинку дивана, чувствуя, как на душе скребут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&amp;lt;Дзинь! Обнаружено, что у хозяина пока отсутствуют базовые условия для того, чтобы стать папашей. Пожалуйста, как можно скорее обзаведитесь послушным сыном или внуком, чтобы официально активировать Систему!&amp;gt;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мне всего двадцать, я даже университет еще не закончил, а ты уже требуешь срочно жениться и заводить детей? Я только-только сбежал из рыбного пруда Линь Мяосюэ, неужели ты не дашь мне пожить в свое удовольствие хотя бы пару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Лю Мань вовсе не планировал жениться так рано. Раньше, пока образ богини Линь Мяосюэ не рухнул, он еще предавался мечтаниям о том, как они сразу после выпуска шагнут под венец, заставляя завидовать всех студентов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теперь? Он думал лишь о том, как бы после окончания учебы поскорее удрать в город, чтобы окунуться в яркие огни мегаполиса и насладиться ласковыми речами юных красавиц.Ты чего не спишь, с самого утра что-то бормочешь под 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дверь спальни в съёмной квартире отворилась, и Ян Ноно, одетая в белую шёлковую ночнушку на бретельках, протирая глаза и зевая, вышла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Мань обернулся, и первое, что бросилось ему в глаза, — это пара стройных, округлых и белых ног, таких, от одного вида которых у любого в груди замирало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шла милая мордашка с лёгкими следами детского пухляка. Парни в университете часто говорили, что Ян Ноно — это гибридная красавица: с лицом лолиты и фигурой властной зрелой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раньше, поскольку они хорошо ладили, а в сердце Лю Маня жила Линь Мяосюэ, он воспринимал её исключительно как хорошего братана, с которым можно вместе посидеть в шашлычной и попить пивка.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присмотревшись, он подумал, что эта девчонка ничуть не хуже Линь Мяосюэ!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ты... — Лю Мань шумно втянул воздух, и в его голове внезапно мелькнула дерзкая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если... сродниться еще сильнее? Заставить её родить ему ребёнка, чтобы выполнить задание Системы, а в крайнем случае — поделиться с ней половиной награды!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Лю Маня, Ян Ноно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что пялишься? Ещё раз посмотришь — глазницы выковырную, веришь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её слегка глуховатый голос, совершенно не вяжущийся с её миловидным лицом, и Лю Мань в мгновение ока отбросил эту идею, а затем взмахнул рукой и отвесил себе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скотина! Разве можно заглядываться на такую тигрицу, которая способна пинком отправить человека в полтёта на три метра?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вести себя тихо и прожить на пару лет дольше!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http://bllate.org/book/20532/2048589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