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Ян Ноно, закинув ногу на ногу, сушила волосы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дверью есть полка, всё стоит там! —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оглянулся: на простеньком двухъярусном стеллаже теснились всевозможные банные принадлежности. Шампуни, кондиционеры, гели для душа, лосьоны, кремы — всего не меньше десятка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с вами, девчонками, столько возни. То ли дело я: круглый год одним куском мыла пользуюсь!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с лица воду, он наугад схватил какой-то флакон и мельком глянул на этикетку: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ароматом белого персика? Вроде пахнет приятно,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какая разница, лишь бы пенилось — всё равно, для головы оно или для тела. Лю Мань намочил волосы, вылил на ладонь прозрачную жидкость и принялся энергично намыливать голову. Пенилось средство на удивление хорошо, и запах был неплохой — надо будет потом спросить название, чтобы купить себе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процесса в ванную, убирая фен, заглянула Ян Ноно. Её ноздри затрепетали, она уловила знакомый аромат и с изумлением уставилась на Лю 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голову моешь?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что на полке стоит, как ты и говорила. А что? Дорогое, что ли, жалко стало? Кстати, пахнет отлично, скинешь мне ссылку, я себе тоже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женская косметика и средства для ухода стоят немалых денег, но не думал, что она будет жадничать из-за какого-то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перевела взгляд на маленький флакончик на раковине и вдруг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Мань, ну ты и чудак, честное слово. Даже не смотришь, что в руки берешь, сразу на голову мажешь.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удивленно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не для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Ноно, давясь от смеха, взяла флакон и ткнула пальцем в мелкий шрифт на этикетке: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прочитай, для чего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Средство для интимной гигиены... Твою ж мать! — не успел он дочитать, как из уст Лю Маня вырвалось весьма колоритное ругательство. Он тут же открыл кран и принялся судорожно смывать пену с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 — Ян Ноно согнулась пополам от смеха. — Кто ж просил тебя брать не глядя? Ну что, теперь-то всё ещё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бросил на неё свирепый взгляд, а затем с ехидной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или нет — вопрос десятый, зато теперь я точно знаю, чем это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— рявкнула Ян Ноно, слегка пнула его ногой, поставила средство обратно на полку, достала обычный шампунь и, бросив его на раковину, выскочила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на ужин ей нужно было переодеться — не идти же в пижаме. Ещё чего доброго, кто-нибудь решит, что она легкая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не любила краситься, но природа наградила её такой внешностью, что она выглядела лучше многих других даже без капли макияжа. Накинув спортивный костюм, она повела Лю Маня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в небольшом ресторанчике с вывеской, указывающей на северо-восточную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Ноно пришла? Что сегодня закажем? — радушно встретил их хозяин с характерным северо-восточным говором. Похоже, это заведение было крайне аутентичным.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они были здесь частыми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хозяин! И добавьте еще гобаожоу и жареное мясо с овощами, — Ян Ноно щедро заказала три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заметил высокого, крепкого Лю Маня в спортивном костюме, следовавшего за девушкой,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Ноно, это ты с парнем пришла? Какой же он у тебя видный!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не стала оправдываться, лишь улыбнулась и повела Лю Маня к столику. Когда на столе начали появляться тарелки, Лю Мань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заказала? Чего это ты сегодня такая щедрая?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такая мелочная? Ешь давай, не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Ем, конечно, ем! Раз уж заказала, грех не съесть, а то добро пропадёт. Сейчас же кампания за чистоту тарелок, как сознательный гражданин, я просто обязан всё доесть, — Лю Мань широко улыбнулся, но в душе закрались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Ян Ноно была самая обычная, и раньше он не замечал за ней такой расточительности. Обычно они не тратили по сто юаней за раз, если только не платил он сам. Видимо, девчонке от него что-то нужно. Иначе с чего бы такая щедрость?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Как только блюда были поданы, Ян Ноно, вопреки обыкновению, не стала бороться за лакомые кусочки, а сама положила Лю Маню в чашку гобаожоу.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попробуй. Это самое аутентичное место, которое я нашла, гобаожоу здесь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взял палочки и подозрительно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 мне какое-то дело? А то от такой заботы мне кажется, что вы с хозяином сговорились подсыпать мне чего-нибудь, чтобы вырезать 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кому нужна твоя почка с горошину? На рынке свиная в два раза больше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Ну, раз так, я пошел есть, — Лю Мань отправил мясо в рот. И правда,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была родом с северо-востока, и Лю Мань часто составлял ей компанию в таких местах. Ему нравилась эта кухня, особенно тушеный гусь в чугунном котелке — под него он мог съесть три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доволен, Ян Ноно отложила палочки и заискивающе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правда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Только сразу предупреждаю: денег в долг не дам! — Лю Мань, не поднимая головы, отправил в рот кусочек мяса — хрустящее снаружи, нежное внутри,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скоро же праздники, мама говорит, что устроила мне свидание вслепую. Я хочу, чтобы ты поехал со мной домой и притворился моим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http://bllate.org/book/20532/2048591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