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Дзынь! Обнаружено: вы успешно обрели названую дочь Ян Ноно. Задание выполнено. Желаете получить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голос системы, прозвучавший прямо в голове, заставил Лю Маня замереть. Он невольно выругался:</w:t>
      </w:r>
    </w:p>
    <w:p w:rsidR="00BB20FC" w:rsidRPr="00357A74" w:rsidRDefault="00357A74" w:rsidP="00BB20FC">
      <w:pPr>
        <w:jc w:val="left"/>
        <w:rPr>
          <w:sz w:val="28"/>
          <w:lang w:val="en-US"/>
        </w:rPr>
      </w:pPr>
      <w:r w:rsidRPr="00357A74">
        <w:rPr>
          <w:sz w:val="28"/>
          <w:lang w:val="en-US"/>
        </w:rPr>
        <w:t>— Какого черта?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черт возьми, считается выполненным заданием? Эта система — какой-то искусственный недоумок? У меня появилась названая дочь, которая старше меня на год! Неужели не видно, что это была шутка? Впрочем, если так можно закрыть квест, значит, в системе есть дыры, которыми можно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голос системы стих, Лю Мань почувствовал, как в его сознание хлынул поток информации — всё о гитаре. Следом из области даньтяня в нижней части живота по телу разлился жар. Мышцы Лю Маня мгновенно налились сталью, и он ощутил прилив небывалой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сидел с остекленевшим взглядом, переваривая системную награду, сидевшая напротив Ян Ноно взорвалась:</w:t>
      </w:r>
    </w:p>
    <w:p w:rsidR="00BB20FC" w:rsidRPr="00357A74" w:rsidRDefault="00357A74" w:rsidP="00BB20FC">
      <w:pPr>
        <w:jc w:val="left"/>
        <w:rPr>
          <w:sz w:val="28"/>
          <w:lang w:val="en-US"/>
        </w:rPr>
      </w:pPr>
      <w:r w:rsidRPr="00357A74">
        <w:rPr>
          <w:sz w:val="28"/>
          <w:lang w:val="en-US"/>
        </w:rPr>
        <w:t>— Ты совсем страх потерял? Я тебя отцом назвала, а ты решил меня приласкать!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Мань пришел в себя и поспешил оправдаться:</w:t>
      </w:r>
    </w:p>
    <w:p w:rsidR="00BB20FC" w:rsidRPr="00357A74" w:rsidRDefault="00357A74" w:rsidP="00BB20FC">
      <w:pPr>
        <w:jc w:val="left"/>
        <w:rPr>
          <w:sz w:val="28"/>
          <w:lang w:val="en-US"/>
        </w:rPr>
      </w:pPr>
      <w:r w:rsidRPr="00357A74">
        <w:rPr>
          <w:sz w:val="28"/>
          <w:lang w:val="en-US"/>
        </w:rPr>
        <w:t>— Плюнь! Это просто междометие, я вовсе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договорились. Я взяла билеты на послезавтра. Поедешь со мной домой, сыграешь роль как надо, не вздумай подвести! А иначе, если я не смогу побить тебя, я вымещу злость на Линь Мяосюэ!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угрожать Лю Маню бесполезно — этого двухметрового верзилу ей не сдвинуть с места. Первый же его толчок плечом оставил у неё глубокую психологическую травму. Но раз уж она не может справиться с этим упрямым бараном, то уж с этой стервой Линь Мяосюэ она точно расправится без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Мань презрительно скривился и, взяв палочки, продолжил ковыряться в еде:</w:t>
      </w:r>
    </w:p>
    <w:p w:rsidR="00BB20FC" w:rsidRPr="00357A74" w:rsidRDefault="00357A74" w:rsidP="00BB20FC">
      <w:pPr>
        <w:jc w:val="left"/>
        <w:rPr>
          <w:sz w:val="28"/>
          <w:lang w:val="en-US"/>
        </w:rPr>
      </w:pPr>
      <w:r w:rsidRPr="00357A74">
        <w:rPr>
          <w:sz w:val="28"/>
          <w:lang w:val="en-US"/>
        </w:rPr>
        <w:t>— Иди, валяй. Только не забудь влепить ей пару пощечин от меня. На лечение я дам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у него в кармане десять тысяч, хватит на оплату счетов, если она, конечно, не покалечит её до полусмерти. Ян Ноно была в шоке. Что с этим парнем не так? Раньше он трясся над своей ненаглядной, как курица над яйцом, а теперь? Неужели вчерашнее разочарование окончательно открыло ему глаза на истинное лицо этой стервы?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 верилось. Сколько раз такое было: на следующее утро этот осел снова бежал к Линь Мяосюэ, виляя хвостом. Сейчас поведение Лю Маня казалось ей крайне подозрительным. Она понизила голос и спросила:</w:t>
      </w:r>
    </w:p>
    <w:p w:rsidR="00BB20FC" w:rsidRPr="00357A74" w:rsidRDefault="00357A74" w:rsidP="00BB20FC">
      <w:pPr>
        <w:jc w:val="left"/>
        <w:rPr>
          <w:sz w:val="28"/>
          <w:lang w:val="en-US"/>
        </w:rPr>
      </w:pPr>
      <w:r w:rsidRPr="00357A74">
        <w:rPr>
          <w:sz w:val="28"/>
          <w:lang w:val="en-US"/>
        </w:rPr>
        <w:t>— Ты что, перегрелся? Серьезно решил завязать с Линь Мяосюэ?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Мань даже не поднял головы:</w:t>
      </w:r>
    </w:p>
    <w:p w:rsidR="00BB20FC" w:rsidRPr="00357A74" w:rsidRDefault="00357A74" w:rsidP="00BB20FC">
      <w:pPr>
        <w:jc w:val="left"/>
        <w:rPr>
          <w:sz w:val="28"/>
          <w:lang w:val="en-US"/>
        </w:rPr>
      </w:pPr>
      <w:r w:rsidRPr="00357A74">
        <w:rPr>
          <w:sz w:val="28"/>
          <w:lang w:val="en-US"/>
        </w:rPr>
        <w:t>— Завязал. Как ты и говорила, она — дешевая шлюха. Если я еще хоть раз побегу за ней, буду последним ничтожеством.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Такая уверенность заставила Ян Ноно усомниться в реальности происходящего. Она отложила палочки и принялась за допрос: — Что на тебя нашло? Вчера ты вытянул меня на встречу и только и делал, что глушил водку. На все вопросы молчал, а потом еще и ревел, как девчонка. Теперь-то расскажешь? Ты за ней пять или шесть лет бегал, как ты смог так быстро всё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ней проснулся азарт — в конце концов, любовь к сплетням у китайцев в крови. К тому же, она была женщиной, а это значит, что любопытство брало верх. Не дожидаясь ответа, она начала гадать:</w:t>
      </w:r>
    </w:p>
    <w:p w:rsidR="00BB20FC" w:rsidRPr="00357A74" w:rsidRDefault="00357A74" w:rsidP="00BB20FC">
      <w:pPr>
        <w:jc w:val="left"/>
        <w:rPr>
          <w:sz w:val="28"/>
          <w:lang w:val="en-US"/>
        </w:rPr>
      </w:pPr>
      <w:r w:rsidRPr="00357A74">
        <w:rPr>
          <w:sz w:val="28"/>
          <w:lang w:val="en-US"/>
        </w:rPr>
        <w:t>— Она сделала что-то плохое? Или, может, загуляла с каким-то хреном, залетела и теперь хочет повесить на тебя чужого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Мань закатил глаза:</w:t>
      </w:r>
    </w:p>
    <w:p w:rsidR="00BB20FC" w:rsidRPr="00357A74" w:rsidRDefault="00357A74" w:rsidP="00BB20FC">
      <w:pPr>
        <w:jc w:val="left"/>
        <w:rPr>
          <w:sz w:val="28"/>
          <w:lang w:val="en-US"/>
        </w:rPr>
      </w:pPr>
      <w:r w:rsidRPr="00357A74">
        <w:rPr>
          <w:sz w:val="28"/>
          <w:lang w:val="en-US"/>
        </w:rPr>
        <w:t>— Ой, да иди ты. Хоть меня и зовут Бараном, я не дурак. Стать «счастливым папашей» — это не про меня. Я просто смирился, осознал реальность и понял, что она далеко не та идеальная девушка, какой я её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своими глазами видел, как она села в чужой роскошный автомобиль и целовалась там с каким-то типом. Если бы он после этого не прозрел, то был бы просто жалким лжецом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Бац! — Ян Ноно в восторге хлопнула по столу. — Видишь! Я же говорила! Еще тогда, когда я увидела, как она едет в отель с мужиком на БМВ, я пыталась тебе сказать. А ты не верил, говорил, что она тебе звонила и сказала, что пошла на ночную пробежку. Ну что, теперь веришь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её самодовольную физиономию, Лю Мань почувствовал острое желание врезать. Если бы перед ним был мужик, он бы уже применил технику «Три удара Яньло», чтобы тот забыл, где север. Вместо этого он подцепил палочками кусок свинины в кисло-сладком соусе и запихнул его прямо в рот Ян Ноно:</w:t>
      </w:r>
    </w:p>
    <w:p w:rsidR="00BB20FC" w:rsidRPr="00357A74" w:rsidRDefault="00357A74" w:rsidP="00BB20FC">
      <w:pPr>
        <w:jc w:val="left"/>
        <w:rPr>
          <w:sz w:val="28"/>
          <w:lang w:val="en-US"/>
        </w:rPr>
      </w:pPr>
      <w:r w:rsidRPr="00357A74">
        <w:rPr>
          <w:sz w:val="28"/>
          <w:lang w:val="en-US"/>
        </w:rPr>
        <w:t>— Хватит меня подкалывать. Я признал, что был слеп, 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ладно, ради этой свинины я тебя прощаю. Но раз уж решил завязать, стой на своем до конца. А то свяжешься с этой бабой снова — и не заметишь, как обзаведешься рогами, — Ян Ноно улыбнулась так широко, что её глаза превратились в узкие щелочки.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она была в отличном настроении. За все эти годы она, будучи по натуре пацанкой, почти ни на кого не заглядывалась. Лишь в тот момент, когда Лю Мань сбил её с ног своим толчком, она почувствовала что-то похожее на симпатию. Она сама занималась боевыми искусствами и с детства не знала поражений, поэтому презирала слабаков, которые чуть что — сразу в слезы и к мамочке.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тогда Лю Мань был одержим Линь Мяосюэ и вел себя как последний подкаблучник. Она боялась, что если они сойдутся, а Линь Мяосюэ поманит его пальчиком, он сразу сбежит. Что это были бы за отношения? Поэтому им оставалось быть просто хорошими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действительно остыл к Линь Мяосюэ, может, стоит немного изменить формат их дружбы? Нет, они же уже лучшие друзья, не будет ли это выглядеть странно, если они станут парой? Да и Лю Мань сейчас красиво говорит, но кто сможет так быстро забыть любовь, длившуюся пять-шесть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подождать. Убедиться, что он действительно всё забыл, а там видно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http://bllate.org/book/20532/2048593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