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похожие мысли проскальзывали и у Лю Маня, просто он только что с болью в сердце потерял свою первую любовь и пока вовсе не горел желанием заводить новые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чисто мужская тяга к красоте в сочетании с отличным взаимопониманием при общении с Ян Ноно всё же породили в его голове крошечную искру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набросились на еду на столе так, будто голодали три дня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 про Лю Маня — при такой богатырской стати аппетит у него просто обязан был быть отменным: за каждый приём пищи он уплетал не меньше трёх-пяти пиал белого риса вприкуску с самыми разными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Ноно, конечно, не могла похвастаться столь же впечатляющими масштабами, но всё же ела примерно наполовину больше, чем обычные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двусмысленными взглядами хозяина заведения эта парочка уничтожила добрую половину казана белого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всю еду со стола и даже остатки подливки Лю Мань тщательно подгрёб к себе и прикончил, заварив в тарелке с бульоном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 Наелся от души… — Лю Мань отложил палочки, погладил себя по животу, потянулся и блаженно срыгнул.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напротив Ян Ноно закинула ногу на ногу и, совершенно не заботясь о манерах, ковырялась в зубах зубочисткой.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вид человека, словно не евшего несколько жизней, она презрительно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зная тебя, можно было подумать, будто ты в жизни досыта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ты на себя посмотрела, сама-то уплела не меньше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Переругиваясь, они вышли из ресторанчика и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уже начались каникулы, ведь после окончания третьего курса все студенты отправляются на преддипломную практику 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 общежитии в то время было бы явно неудобно, поэтому Лю Мань и Ян Ноно заранее сняли себе отдельные квартиры за пределами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жилье в Моду кусались, и поначалу Ян Ноно предлагала Лю Маню арендовать одну квартиру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 на горизонте появилась Линь Мяосюэ.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она просто хотела повесить всю арендную плату на Лю Маня, а тот, потеряв голову от романтических фантазий, вообразил, что это можно считать совместной жизнью. В итоге он бросил Ян Ноно и вместо этого подыскал с Линь Мяосюэ двухкомнатную квартиру с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Аренда обходилась в восемь тысяч юаней в месяц. Если бы они делили её пополам, каждый платил бы по четыре тысячи, а с учётом коммунальных услуг ежемесячные расходы составляли пять-шесть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залог за первые три месяца Лю Мань тоже внёс из собственных средств, так что разом выложил больше двадцати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Лю Маня это ничуть не волновало — он думал лишь о том, как будет жить под одной крышей с Линь Мяосюэ, надеясь оказаться ближе к цели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снять квартиру, как Линь Мяосюэ подселила к себе подругу, чтобы та жила с ней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мера предосторожности против самого Лю Маня, на случай если он потеряет рассудок. Всё-таки парень был крепкого телосложения, и хотя это давало сильное чувство безопасности, в то же время могло внушать немалую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Линь Мяосюэ неприятно задело Лю Маня, но возражать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он наконец разглядел истинное лицо Линь Мяосюэ, Лю Мань больше не собирался возвращаться в ту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вспомнить, что он так сильно любил подобного человека, как его начинало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залога и прочих расходов, Лю Мань считал, что не обеднеет из-за такой мелочи, тем более что он прожил там почти два месяца.Распрощавшись с Ян Ноно, Лю Мань поймал такси и вернулся в тот жилой комплекс, а затем на лифте поднялся на пятнадцатый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Арендная плата здесь была относительно невысокой по меркам всего Моду, но всё же значительно лучше того жилья, которое снимала Ян Ноно. Окружающая обстановка и парковка были весьма удобными.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отпер входную дверь связкой ключей, висящих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открывающейся двери потревожил Го Сяоцянь, которая сидела на диване и смотрела сериал на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вернувшегося Лю Маня, Го Сяоцянь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Мань, ты вернулся? Где ты вчера пропадал, почему тебя не было всю ночь? А я ведь купила фруктовое ассорти, собиралась поделиться с вами, а вы оба меня кинули.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Го Сяоцянь тоже была неровно дышала к Лю Маню. Он был красив, обладал отличной фигурой, а от всего его существа исходило неподдельное мужское обаяние — он был ходячим воплощением тестостерона.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университете, стоило ли Лю Маню отправиться играть в баскетбол или тренироваться в секцию боевых искусств, от желающих преподнести ему бутылочку воды не было отбою.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и ту же Го Сяоцянь, стоявшую перед ним. К сожалению, Лю Мань был слепо и глухо предан одной лишь Линь Мяосюэ. Всем девушкам, проявлявшим к нему знаки внимания, он неизменно давал вежливый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Соглашаясь делить с Линь Мяосюэ расходы пополам за её часть квартплаты, Го Сяоцянь преследовала примерно те же тайные замыслы, что и Лю Мань в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Го Сяоцянь, Лю Мань понял, что Линь Мяосюэ вчера тоже не ночевала дома. Вспомнив, как случайно увидел её садящейся в тот роскошный автомобиль, он ничуть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ходил выпивать с Ян Ноно, а когда напился, остался у неё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Ян Ноно? Вы пили вдвоём? — Услышав имя Ян Ноно, Го Сяоцянь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знала, что Лю Мань и Ян Ноно всегда были закадычными друзьями, а этот упрямый чурбан Лю Мань никогда бы не позволил себе лишнего в отношении Ян Ноно, это вовсе не мешало ей подозревать саму Ян Ноно в обратном!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не стал придавать этому особого значения 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Да, кстати, я вернулся, чтобы собрать свои вещи. Больше тебе не придётся ютиться с Линь Мяосюэ, можешь переехать в мою комнату. Чуть позже, как я всё соберу, я вызову клининг, чтобы они привели комнату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больше не собирался добиваться Линь Мяосюэ, Лю Мань не планировал продолжать жить здесь. Теперь Линь Мяосюэ казалась ему донельзя грязной, и от одного её вида глаза бы только мозолило. Уж лучше 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Сяоцянь удивленно поднялась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всё не было хорошо? С чего это ты вдруг надумал съезжать? Ты нашёл работу? Или уже присмотрел новое жилье?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съедет, зачем ей самой оставаться здесь? Арендная плата за этот месяц влетала в копеечку, а снимать комнату на двоих с Линь Мяосюэ обходилось почти в три тысячи юаней ежемесячно. С такими деньгами разве не лучше купить лишнюю пару тюбиков губной помады?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http://bllate.org/book/20532/2048594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