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пребывал в полном замешательстве. Он еще не успел осознать, о чем только что говорила Ян Ноно, как его уже втянули в комнату. Там он увидел, как девушка схватила со столика телефон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появился парень, так что перестань устраивать мне свидания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направила экран смартфона прямо на Лю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моргнул. Глядя на экран, где отображалось лицо женщины средних лет, чьи черты лица неуловимо напоминали черты Ян Ноно, он никак не мог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знакомство с родителями состоялось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 этом договорились только сегодня утром, неужели она действительно не дала ему ни шанса на репетицию?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Ман продолжает тупить, Ян Ноно пнула его в голень своей маленькой ногой в тапочке: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Стоишь как истукан, чего ты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вздрогнул и на автомате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Мам! Здравствуйте, я твой пар… тьфу! Мам, здравствуйте, я парень вашей дочки!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обращение мама ошарашило саму Ян Ноно. Она подумала: Обалдеть! Как быстро ты в роль вошел! Я же просила тебя только притвориться моим парнем, а ты сразу давай мамой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мама Ян тоже на мгновение замерла, но, увидев на экране мужественное, волевое лицо Лю Мана, расплылась в довольной улыбке, отчего ее глаза превратились в узкие щелочки: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Здравствуй, здравствуй,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снова опешила: Как это она так сразу согласилась! Она знала, что темп жизни сейчас быстрый, но неужели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несешь? Это моя мама! — Ян Ноно, не выдержав, снова пнула Лю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почувствовал себя обиженным: Ну так я же не успел сообразить… Кто же знал, что ты так быстро все провернешь? Я в первый раз знакомлюсь с родителями, у меня же никакого опыта! Чего ты еще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видя, что Лю Мана обижают, вмешалась мама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дочка, не смей его постоянно…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запнулась, не вспомнив имени парня, и в итоге решила обойтись местоимением.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была поражена и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его обижала? Он сегодня утром вообще заставлял меня звать его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ее губ, Лю Ману захотелось провалиться сквозь землю. Ему стало так стыдно, что он был готов запихать свои вонючие носки ей в рот, лишь бы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нужно знать только нам двоим, разве можно рассказывать об этом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нет стыда, а у меня он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 тоже удивилась, но, увидев, как покраснел Лю Ман, рассмеялась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Ничего страшного, вы же молодые, это нормально. Не стесняйтесь. Главное, чтобы вы ладили, а как вы там играете — мама все примет, смеяться не буду,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подумал: Тетя, может, вы хотя бы смеяться перестанете?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тебя зовут? Сколько лет?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классических вопроса от будущей тещи — обязательный прием при первом знакомстве!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почесал затылок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меня зовут Лю Ман. Мне двадцать лет, в конце года будет двадцать один. Я из Шэньнани.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Ман?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мама, глядя на Лю Мана, сияет от радости, хотя при разговоре с ней самой была готова прибить ее через экран, Ян Ноно почувствовала несправедливость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еще какое, обычный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Если есть что сказать — говори по делу, а если нет — закрой свой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Ноно стало еще мрачнее, зато Лю Ман, видя, как ее поставили на место, почувствовал прилив радости — казалось, жизнь достигла своего апогея!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Тетя, вы мне льстите. Имя дали поздно, да и в детстве я был очень озорным, вот при регистрации и записали как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зачали его еще до свадьбы, когда оба не достигли законного возраста, поэтому зарегистрировать его сразу было невозможно. К счастью, тогда контроль в стране был не таким строгим. Когда его все-таки оформили, ему было уже три-четыре года. До этого его называли просто домашним прозвищем, и только при регистрации официально утвердили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Ман, можно я буду называть тебя так? — Мама Ян явно осталась довольна парнем и сразу начала вести себя как настоящая теща.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тетя, дома меня так и зовут. — Лю Ман все еще держался скованно, словно по-настоящему вжился в роль парня Ян Ноно. Казалось, даже когда он раньше ходил в гости к Линь Мяосюэ, он не нервничал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ты! Только что мамой называл, а теперь опять тетя? Зови мамой! Если эта девчонка будет тебя обижать, сразу говори мне, я ей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Ян Ноно, ставшая невинной жертвой, указала на свой нос и, глядя на самодовольное лицо Лю Мана, почувствовала жуткую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же был на седьмом небе от счастья. Ему показалось, что все это довольно неплохо — когда еще увидишь Ян Ноно в таком подавленном состоянии? Он решил отбросить всякую скромность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мама!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Умница, хороший мальчик, и внешность приятная. То, что вторая дочка нашла такого парня, — это счастье, которое она заслужила за несколько прошлых жизней! Если она будет тебя обижать, давай сдачи. Она с детства упрямая, как ослица, без хорошего подзатыльника вообще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