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с самодовольным видом посмотрел на помрачневшую Ян Ноно и даже игриво приподнял бровь, подзадоривая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на самом деле Ноно ко мне очень хорошо относится, совсем не обижает. Она даже пообещала вчера купить мне пару обуви!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Ноно вытаращила глаза. В её прекрасных очах читалось полное неверие. Ей до смерти хотелось разразиться бранью, но, заметив, что телефон всё ещё находится в руках Лю Маня, она лишь беззвучно прошептала губами: Когда это я обещала купить тебе обувь!?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слегка отвел камеру в сторону и так же беззвучно ответил: Просто скажи, купишь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Ноно заскрежетала зубами, сжав кулаки так, что костяшки побелели. Казалось, ещё секунда — и она набросится на него. Наконец, видя, что Лю Мань так и рвётся выложить матери всю подноготную, она зажмурилась, топнула ногой и выпалила: Куплю! Куплю я, доволен!?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Ах…! Мои карманные деньги снова улетают! Те самые деньги, которые я с таким трудом заработала на подработках!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мама Ян была даже немного удивлена: Правда? Наша вторая дочка научилась заботиться о людях, это прекрасно,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мам! Ноно так добра ко мне. Послезавтра мы приедем навестить тебя, тогда и покажу тебе новые кроссовки, которые купила мне Ноно! — Лю Мань расплылся в улыбке. Наконец-то он прибрал Ян Ноно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 будет крутить ею как захочет! Ян Ноно, и на твоей улице настал праздник!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Ноно без сил повалилась на диван, чувствуя полное опустошение. Кажется, даже перспектива ехать на смотрины была не такой ужасной, как происходящее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оказался весьма общительным и принялся оживленно болтать с мамой Ян о всяких бытовых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Ноно до тринадцати лет в кровать писалась! Не может быть, я-то сама только года в два-три перестала.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Я тебе скажу, когда я это обнаружила, она до последнего отпиралась и всё на старшую сестру сваливала. Сама посуди: зима, холода, у каждой своя постель, а мокро только у неё — кто же это мог быть, если не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Никогда бы не подумала, что у Ноно в детстве были такие конфузы.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Мань, я тебе ещё не то расскажу! У неё в детстве полно таких историй было. Как-то раз, лет в девять, посмотрела она телевизор, захотелось ей мёда, вот она и побежала на задний двор разорять осиное гнездо. Ты представляешь, откуда там мёд?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её стая ос так погнала, что она вопила на весь лес. Вернулась домой с таким опухшим лицом, что я её не узнала. Целую неделю в больнице уколы делали, пока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был в шоке и с нескрываемым восхищением посмотрел на Ян Ноно. Осы! Сам он в детстве тоже был сорванцом, но до такого не додумался бы. Если так покусают, можно и коньки отбросить. Он мысленно присвистнул и очень хотел спросить, как она вообще выжила. Если бы у неё не было связей в загробном мире, она бы уже давно отправилась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Ноно закрыла лицо руками, пытаясь буквально вжаться в щели дивана. На этой планете для неё больше не осталось места, ей хотелось немедленно покинуть Землю…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Лю Мань вытянул из неё столько постыдных историй, что теперь держал Ян Ноно на коротком поводке. Видя, что мать сыплет откровениями, как горохом, и готова вывернуть её жизнь наизнанку, она выхватила телефон из рук парня: Ладно, мам, на этом закончим. Послезавтра приеду, тогда и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сбросила вызов, не дав ни Лю Маню, ни маме Ян возможности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Ян Ноно свирепо уставилась на Лю Маня: Если посмеешь хоть кому-то рассказать об этом, я тебя придушу,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ни капли не испугался. Он развалился на диване, раскинув руки по спинке: Кхм-кхм… Не то чтобы я хотел это разболтать, но… знаешь, что-то пить захотелось!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подавись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надо же, кто-то до тринадцати лет в кровать писался, да ещё и на сестру сваливал! Какая же у человека должна быть подлая натура! Ай-яй-яй… просто не укладывается в голове! — Лю Мань качал головой и цокал языком, будто столкнулся с самым отъявленным злодеем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Ноно едва не плакала: Я налью тебе, доволен!?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Проводив взглядом уходящую на кухню Ян Ноно, Лю Мань больше не мог сдерживаться и расхохотался так, что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Ноно не выдержала. Из кухни донёсся её разъяренный крик: Ах ты, паршивец, довольно с меня! Я тебя сейчас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выскочила из кухни с кухонным ножом в руках. Её вид был настолько грозным, что Лю Маня пробрала дрожь: Ого! Ты что, всерьёз?! Караул!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убегай! Я тебя сейчас в капусту порублю, гадёныш!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беготни они снова уселись на диван. Ян Ноно вяло произнесла: Ты только что поговорил с моей мамой, судя по всему, она осталась тобой довольна. Смотри же, не проговорись, когда поедем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Мань очистил банан, откусил кусочек и так же лениво откинулся на спинку: Не волнуйся, ты видела, как я играл? Мне за эту роль «Оскар» давать надо! Если пойду в актёры, стану следующим королём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повезло, что я ещё не прославилась и согласилась сыграть твоего парня. Вот стану кинозвездой — тогда за такие услуги тысячи будет уже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http://bllate.org/book/20532/2048599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