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Сяндун с сожалением посмотрел на Лю Маня и цокнул языком:</w:t>
      </w:r>
    </w:p>
    <w:p w:rsidR="00BB20FC" w:rsidRPr="00357A74" w:rsidRDefault="00357A74" w:rsidP="00BB20FC">
      <w:pPr>
        <w:jc w:val="left"/>
        <w:rPr>
          <w:sz w:val="28"/>
          <w:lang w:val="en-US"/>
        </w:rPr>
      </w:pPr>
      <w:r w:rsidRPr="00357A74">
        <w:rPr>
          <w:sz w:val="28"/>
          <w:lang w:val="en-US"/>
        </w:rPr>
        <w:t>— Тц-тц-тц… Парень, считай, что жизнь твоя пошла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 Ноно, Лю Мань крайне удивился:</w:t>
      </w:r>
    </w:p>
    <w:p w:rsidR="00BB20FC" w:rsidRPr="00357A74" w:rsidRDefault="00357A74" w:rsidP="00BB20FC">
      <w:pPr>
        <w:jc w:val="left"/>
        <w:rPr>
          <w:sz w:val="28"/>
          <w:lang w:val="en-US"/>
        </w:rPr>
      </w:pPr>
      <w:r w:rsidRPr="00357A74">
        <w:rPr>
          <w:sz w:val="28"/>
          <w:lang w:val="en-US"/>
        </w:rPr>
        <w:t>— Как ты назвала этого Ван-гэ? Вторым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мой второй дядя. А вы двое разве не знакомы? — Ян Ноно была озадачена. Она видела, как дядя только что обнимал Лю Маня за плечи, словно старые приятели. Но ведь дядя жил на Северо-Востоке! Как он мог внезапно оказаться в Шанхае, да еще и познакомиться с Лю 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недоверчиво повернулся к Ван Сяндуну:</w:t>
      </w:r>
    </w:p>
    <w:p w:rsidR="00BB20FC" w:rsidRPr="00357A74" w:rsidRDefault="00357A74" w:rsidP="00BB20FC">
      <w:pPr>
        <w:jc w:val="left"/>
        <w:rPr>
          <w:sz w:val="28"/>
          <w:lang w:val="en-US"/>
        </w:rPr>
      </w:pPr>
      <w:r w:rsidRPr="00357A74">
        <w:rPr>
          <w:sz w:val="28"/>
          <w:lang w:val="en-US"/>
        </w:rPr>
        <w:t>— Ван… Ван-гэ… Вы, выходит, дядя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Сяндун похлопал его по плечу:</w:t>
      </w:r>
    </w:p>
    <w:p w:rsidR="00BB20FC" w:rsidRPr="00357A74" w:rsidRDefault="00357A74" w:rsidP="00BB20FC">
      <w:pPr>
        <w:jc w:val="left"/>
        <w:rPr>
          <w:sz w:val="28"/>
          <w:lang w:val="en-US"/>
        </w:rPr>
      </w:pPr>
      <w:r w:rsidRPr="00357A74">
        <w:rPr>
          <w:sz w:val="28"/>
          <w:lang w:val="en-US"/>
        </w:rPr>
        <w:t>— Ну да. А ты, парень, чего это надумал с жизнью расстаться, раз уж так бодро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о чем вообще? Ты что, сбежал сюда втайне от второй тети? Смотри, расскажу ей, что ты по массажным салонам к мастерицам-девушкам ходишь! — Ян Ноно топнула ногой, и в этом жесте промелькнуло что-то от нежной южной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Сяндун в лице переменился и поспешил задобрить племянницу:</w:t>
      </w:r>
    </w:p>
    <w:p w:rsidR="00BB20FC" w:rsidRPr="00357A74" w:rsidRDefault="00357A74" w:rsidP="00BB20FC">
      <w:pPr>
        <w:jc w:val="left"/>
        <w:rPr>
          <w:sz w:val="28"/>
          <w:lang w:val="en-US"/>
        </w:rPr>
      </w:pPr>
      <w:r w:rsidRPr="00357A74">
        <w:rPr>
          <w:sz w:val="28"/>
          <w:lang w:val="en-US"/>
        </w:rPr>
        <w:t>— Нет-нет! Только не это! Если вторая тетя узнает, мне же жизни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по-хозяйски обнял Лю Маня за плечи и важно добавил:</w:t>
      </w:r>
    </w:p>
    <w:p w:rsidR="00BB20FC" w:rsidRPr="00357A74" w:rsidRDefault="00357A74" w:rsidP="00BB20FC">
      <w:pPr>
        <w:jc w:val="left"/>
        <w:rPr>
          <w:sz w:val="28"/>
          <w:lang w:val="en-US"/>
        </w:rPr>
      </w:pPr>
      <w:r w:rsidRPr="00357A74">
        <w:rPr>
          <w:sz w:val="28"/>
          <w:lang w:val="en-US"/>
        </w:rPr>
        <w:t>— Парень, тебе несказанно повезло, что ты встречаешься с моей племянницей! Смотри мне, не вздумай обижать мою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про себя подумал: Ван-гэ, ты ведь только что говорил совсем другое…</w:t>
      </w:r>
    </w:p>
    <w:p w:rsidR="00BB20FC" w:rsidRPr="00357A74" w:rsidRDefault="00357A74" w:rsidP="00BB20FC">
      <w:pPr>
        <w:jc w:val="left"/>
        <w:rPr>
          <w:sz w:val="28"/>
          <w:lang w:val="en-US"/>
        </w:rPr>
      </w:pPr>
      <w:r w:rsidRPr="00357A74">
        <w:rPr>
          <w:sz w:val="28"/>
          <w:lang w:val="en-US"/>
        </w:rPr>
        <w:t>Ван Сяндун мысленно ответил: Брат, ради собственного спасения мне пришлось нести чепуху,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Мань-цзы, ты так и не сказал, где познакомился с моим дядей, — полюбопытствовала Ян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рано потеряла отца, и в детстве, чтобы было удобнее ходить в школу, они с сестрой жили в доме Ван Сяндуна. Именно у него в зале она и освоила тхэквондо. Для Ян Ноно этот дядя и его жена были почти как родные родители. Стоит отметить, что Ван Сяндун был приемным сыном покойного дедушки Ноно, поэтому носил другую фамилию. Говорили, что он был сиротой боевого товарища старого господина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почесал затылок:</w:t>
      </w:r>
    </w:p>
    <w:p w:rsidR="00BB20FC" w:rsidRPr="00357A74" w:rsidRDefault="00357A74" w:rsidP="00BB20FC">
      <w:pPr>
        <w:jc w:val="left"/>
        <w:rPr>
          <w:sz w:val="28"/>
          <w:lang w:val="en-US"/>
        </w:rPr>
      </w:pPr>
      <w:r w:rsidRPr="00357A74">
        <w:rPr>
          <w:sz w:val="28"/>
          <w:lang w:val="en-US"/>
        </w:rPr>
        <w:t>— Да вот, в бане познакомились, пока терлись…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Ноно подозрительно прищурилась. Ван Сяндун махнул рукой:</w:t>
      </w:r>
    </w:p>
    <w:p w:rsidR="00BB20FC" w:rsidRPr="00357A74" w:rsidRDefault="00357A74" w:rsidP="00BB20FC">
      <w:pPr>
        <w:jc w:val="left"/>
        <w:rPr>
          <w:sz w:val="28"/>
          <w:lang w:val="en-US"/>
        </w:rPr>
      </w:pPr>
      <w:r w:rsidRPr="00357A74">
        <w:rPr>
          <w:sz w:val="28"/>
          <w:lang w:val="en-US"/>
        </w:rPr>
        <w:t>— Ноно, ты, ребенок, нашла парня и не сказала нам с тетей! Мы с братом Лю, можно сказать, родственные души. Если бы не место неподходящее, я бы с ним прямо там побратался! Брат Лю — хороший парень, ты с ним ладишь, вот и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постоянного обращения брат Лю парню стало не по себе. Он ведь дядя Ноно, а сам Лю Мань — ее фиктивный парень. Если он теперь еще и брат дяди, это что же, путаница в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поспешил исправиться:</w:t>
      </w:r>
    </w:p>
    <w:p w:rsidR="00BB20FC" w:rsidRPr="00357A74" w:rsidRDefault="00357A74" w:rsidP="00BB20FC">
      <w:pPr>
        <w:jc w:val="left"/>
        <w:rPr>
          <w:sz w:val="28"/>
          <w:lang w:val="en-US"/>
        </w:rPr>
      </w:pPr>
      <w:r w:rsidRPr="00357A74">
        <w:rPr>
          <w:sz w:val="28"/>
          <w:lang w:val="en-US"/>
        </w:rPr>
        <w:t>— Нет-нет… Дядя, я же не знал, что вы родственник Ноно, вот и ошибся в обращении.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Сяндун беззаботно отмахнулся:</w:t>
      </w:r>
    </w:p>
    <w:p w:rsidR="00BB20FC" w:rsidRPr="00357A74" w:rsidRDefault="00357A74" w:rsidP="00BB20FC">
      <w:pPr>
        <w:jc w:val="left"/>
        <w:rPr>
          <w:sz w:val="28"/>
          <w:lang w:val="en-US"/>
        </w:rPr>
      </w:pPr>
      <w:r w:rsidRPr="00357A74">
        <w:rPr>
          <w:sz w:val="28"/>
          <w:lang w:val="en-US"/>
        </w:rPr>
        <w:t>— Да ну, будем считать отдельно: ты меня дядей зови, а я тебя —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подумал: кажется,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Ноно укоризненно произнесла:</w:t>
      </w:r>
    </w:p>
    <w:p w:rsidR="00BB20FC" w:rsidRPr="00357A74" w:rsidRDefault="00357A74" w:rsidP="00BB20FC">
      <w:pPr>
        <w:jc w:val="left"/>
        <w:rPr>
          <w:sz w:val="28"/>
          <w:lang w:val="en-US"/>
        </w:rPr>
      </w:pPr>
      <w:r w:rsidRPr="00357A74">
        <w:rPr>
          <w:sz w:val="28"/>
          <w:lang w:val="en-US"/>
        </w:rPr>
        <w:t>— Ну надо же, какое совпадение! Такой огромный Шанхай, а вы умудрились встретиться в одной бане, да еще и так быстро сдружиться среди толпы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Мы с твоим парнем с первого взгляда друг друга поняли! Я сразу понял, что он отличный малый. В былые времена такой герой точно мог бы на поле боя и врагов громить, и отпор захватчикам дать! — Ван Сяндун с гордостью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нынче никто не смеет посягать на Китай, а то был бы шанс прославиться и совершить великие подвиги. Даже если бы сложил голову, зато на поминальной службе был бы первым, и имя вписали бы в родословную отдельной строкой! Это же гордость для предков! Какой мужчина о таком не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хватит уже. Ты зачем вообще в Шанхай приперся? Даже сообщение не прислал. Неужто завел любовницу, пока тетя не видит? — с подозрением спросила Ян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Сяндуна вытянулось:</w:t>
      </w:r>
    </w:p>
    <w:p w:rsidR="00BB20FC" w:rsidRPr="00357A74" w:rsidRDefault="00357A74" w:rsidP="00BB20FC">
      <w:pPr>
        <w:jc w:val="left"/>
        <w:rPr>
          <w:sz w:val="28"/>
          <w:lang w:val="en-US"/>
        </w:rPr>
      </w:pPr>
      <w:r w:rsidRPr="00357A74">
        <w:rPr>
          <w:sz w:val="28"/>
          <w:lang w:val="en-US"/>
        </w:rPr>
        <w:t>— Ты чего несешь, глупышка! Если это дойдет до ушей твоей тети, с меня же шкуру сдерут! Я тут с другом открыл зал единоборств, вот приехал разобраться, когда кое-кто начал там мутить воду. Я тете сказал, так что это официальная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филиале в Шанхае она не знала — это был бизнес дяди, в который она не вникала. Услышав о проблемах, она забеспокоилась:</w:t>
      </w:r>
    </w:p>
    <w:p w:rsidR="00BB20FC" w:rsidRPr="00357A74" w:rsidRDefault="00357A74" w:rsidP="00BB20FC">
      <w:pPr>
        <w:jc w:val="left"/>
        <w:rPr>
          <w:sz w:val="28"/>
          <w:lang w:val="en-US"/>
        </w:rPr>
      </w:pPr>
      <w:r w:rsidRPr="00357A74">
        <w:rPr>
          <w:sz w:val="28"/>
          <w:lang w:val="en-US"/>
        </w:rPr>
        <w:t>— Что случилось? Кто-то пытается вызов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Вызовы в залах единоборств были делом обычным, своего рода традиция. Открытие нового зала всегда воспринималось местными как появление конкурента, поэтому старые школы присылали своих бойцов, чтобы показать силу. Победишь — завоюешь авторитет, проиграешь — придется соблюдать местные правила, иначе выдавят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Сяндун кивнул, не скрывая правды:</w:t>
      </w:r>
    </w:p>
    <w:p w:rsidR="00BB20FC" w:rsidRPr="00357A74" w:rsidRDefault="00357A74" w:rsidP="00BB20FC">
      <w:pPr>
        <w:jc w:val="left"/>
        <w:rPr>
          <w:sz w:val="28"/>
          <w:lang w:val="en-US"/>
        </w:rPr>
      </w:pPr>
      <w:r w:rsidRPr="00357A74">
        <w:rPr>
          <w:sz w:val="28"/>
          <w:lang w:val="en-US"/>
        </w:rPr>
        <w:t>— Ничего серьезного, я почти все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Ноно все равно волновалась:</w:t>
      </w:r>
    </w:p>
    <w:p w:rsidR="00BB20FC" w:rsidRPr="00357A74" w:rsidRDefault="00357A74" w:rsidP="00BB20FC">
      <w:pPr>
        <w:jc w:val="left"/>
        <w:rPr>
          <w:sz w:val="28"/>
          <w:lang w:val="en-US"/>
        </w:rPr>
      </w:pPr>
      <w:r w:rsidRPr="00357A74">
        <w:rPr>
          <w:sz w:val="28"/>
          <w:lang w:val="en-US"/>
        </w:rPr>
        <w:t>— Кто бросил вызов? Может, мне заняться? Ты уже не молод, смотри, спину потянешь.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это намекаешь? Я же тебя учил! — Ван Сяндун насупился, чувствуя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Ноно сильно переживала, ее красивые брови сошлись на переносице. Отец рано ушел из жизни, и ее нынешний жесткий характер был лишь защитной реакцией. А этот неродной дядя был единственным человеком, подарившим ей отцовское тепло. В таких поединках бойцы часто подписывали расписки об отказе от претензий, и хотя закон их не отменял полностью, ради репутации никто не шел в суд, даже если получал увечья. Риск был велик. Дяде было за сорок, он уже не тот, что раньше. Если что-то случится, она даже представить боялась. Но она знала его упрямый нрав: чем больше отговариваешь, тем сильнее он будет настаивать. Ян Ноно лишь беспомощно кусала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у Лю Маня раздался голос Системы:</w:t>
      </w:r>
    </w:p>
    <w:p w:rsidR="00BB20FC" w:rsidRPr="00357A74" w:rsidRDefault="00357A74" w:rsidP="00BB20FC">
      <w:pPr>
        <w:jc w:val="left"/>
        <w:rPr>
          <w:sz w:val="28"/>
          <w:lang w:val="en-US"/>
        </w:rPr>
      </w:pPr>
      <w:r w:rsidRPr="00357A74">
        <w:rPr>
          <w:sz w:val="28"/>
          <w:lang w:val="en-US"/>
        </w:rPr>
        <w:t>— Дзинь! Обнаружена приемная дочь Системы — Ян Ноно, пребывающая в тревоге. Перед лицом бедной, беспомощной и слабой приемной дочери, Системный папа должен активно помочь ей решить проблему. Задание: Железный кулак папаши! Награда: 1. Фонд папаши: 200 000 юаней. 2. Автомобиль папаши: BMW X5M. 3. Навык: Мастерское 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Маня дернулся глаз. Он посмотрел на Ян Ноно. Бедная… беспомощная… слабая… Система, ты уверена, что с тобой все в порядке? Хоть одно из этих слов подходит к ней? И вообще, она же моя фиктивная девушка! Ты называешь её моей приемной дочерью — это что, потом я буду звать её женой, а она меня — папой? Хм… А в этом что-то есть. Почему-то даже заводит.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потер подбородок, кажется, он нашел баг в Системе. Награда была слишком хороша, чтобы отказываться, а драка — дело привычное. Он сделал шаг вперед:</w:t>
      </w:r>
    </w:p>
    <w:p w:rsidR="00BB20FC" w:rsidRPr="00357A74" w:rsidRDefault="00357A74" w:rsidP="00BB20FC">
      <w:pPr>
        <w:jc w:val="left"/>
        <w:rPr>
          <w:sz w:val="28"/>
          <w:lang w:val="en-US"/>
        </w:rPr>
      </w:pPr>
      <w:r w:rsidRPr="00357A74">
        <w:rPr>
          <w:sz w:val="28"/>
          <w:lang w:val="en-US"/>
        </w:rPr>
        <w:t>— Может… мне выйти вместо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http://bllate.org/book/20532/2048605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