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Ши Цзинь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слуги, Ши Юэ в тревоге взбежал на второй этаж и застучал в двери косметического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как раз принимала сеанс лазерного омоложения на дорогостоящем оборудовании — готовилась к завтрашнему банкету. Услышав голос младшего сына, она медленно приподнялась на кушетке и ласково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ребёнок,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Ши Юэ замер на пороге, глядя на неё с робкой надеждой. Он смущённо опустил голову и принялся теребить край футболки. — Третий брат...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на секунду опешила, но тут же поняла причину 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самого детства рос слабым. Из-за критической нехватки духовной силы он не мог призвать своё духовное тело. Это делало его робким, нерешительным; его заветной мечтой всегда было обрести собственного духовного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вылечить мальчика, семья Ши приложила немало усердия и перепробовала множество средств. В конце концов врачи вынесли вердикт: виной всему врождённый порок развития. Единственным спасением могло стать зелье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редчайший препарат, разработанный ведущими фармацевтами Объединённых Звёзд Империи, творил настоящие чудеса с повреждёнными ментальными каналами.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обитаемых мирах содружества проживало без малого двадцать миллиардов человек. У большинства уровень духовной силы едва достигал рангов C или D. При этом ранга D хватало лишь на то, чтобы призвать духовное тело на пару минут, а в бою от таких эфемерных сущностей не было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в военную академию открывалось лишь с рангом A — такие выпускники гарантированно пополняли ряды армии. Обладатели ранга S считались элитой, а носители редчайшего ранга SS рождались один на десять тысяч и мгновенно становились гордостью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же, у кого духовная сила отсутствовала вовсе, пренебрежительно именовали «врождёнными калеками». Случалось, конечно, что ментальные каналы страдали в детстве из-за психологической травмы или тяжёлой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врождённой патологии лечения практически не существовало, но во втором случае зелье духовной силы могло сотворить чудо. Более того, оно позволяло поднять ранг обычного человека с D до C. Словом, это было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солдат или военный медик, заполучив этот препарат, без раздумий ввёл бы его себе: уровень энергии напрямую определял боеспособность, а сила духовного тела приравнивалась к личному могуществу.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достать зелье было почти невозможно. Поговаривали, что синтезировать его способны лишь единичные мастера-фармацевты. Стоимость одной ампулы на рынке была астрономической, а за пределами официальных каналов — на черных рынках — за него велись настоящие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всегда испытывала перед младшим сыном острую вину, компенсируя её безграничной заботой и баловством. И надо же было случиться такому чуду! Буквально на днях пришла ошеломительная весть: её непутёвый третий сын, Ши Цзинь, ухитрился занять первое место в престижных соревнованиях и выиграть то самое легендарное зелье!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как нельзя лучше. Судьба сама посылала им лекарство для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своему ранимому, полному комплексов сыну, госпожа Ши нежно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поняла. Не переживай, милый. Я сейчас же спущусь и заберу у него это зелье духовной силы. Он твой брат, и такие ценные вещи должны служить благу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залился краской стыда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вдруг Третий брат разозлится? Он ведь так тяжело боролся за эту награду. К тому же он меня недолюбливает и всегда считал, будто я забираю у него всё лучшее. Если бы призом не оказалось это зелье, я бы никогда в жизни не посмел претендовать на его вещь... Мама, давай я лучше взамен отдам ему свою самую ценную коллекцию?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робко и затравленно Ши Юэ говорит о старшем брате, сердце госпожи Ши сжалось от ледяной боли.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столько лет лелеяла его, оберегала как величайшее сокровище, что давно забыла 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какая разница, родной он или приёмный? Главное, он мой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 Ши Цзиню отношение было иным. Поначалу она пыталась его полюбить — всё-таки родная плоть. Но ужиться с ним оказалось невыносимо. Его колючий, дерзкий нрав, постоянные пререкания и нападки на беззащитного Ши Юэ быстро выжгли в её сердце остатки материнского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отдавать, прибереги свои вещи, — госпожа Ши поднялась и направилась к выходу. — Он здесь чужой человек, обмениваться с ним незачем. Уж поверь, я заставлю его отдать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только, пожалуйста, не ругай его сильно, — послушно следуя за ней, тихо попросил Ши Юэ. — Хоть он тогда и сбежал из дома, но всё-таки пришёл к тебе на день рождения. Значит, ты ему небезразлична. Если ты будешь строга, это ранит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уже и думать забыла о недавнем побеге Ши Цзиня. Весть о его триумфе на турнире поначалу даже вызвала у неё тайную гордость, но слова Ши Юэ мгновенно всколыхнули старые обиды. Настроение испортилось окончательно. Спускаясь по лестнице, она тяжело и шумно чеканила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Приютский выскочка. Никакого воспитания и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посреди просторной гостиной, стоял Ши Цзинь. Он держался прямо, подставив свету безупречно ровную спину, и даже не присел на диван. Заслышав шаги, юноша медленно обернулся. Его взгляд встретился со взглядом вошедшей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была поразительно красива: утончённые азиатские черты лица, безупречная кожа и густые, цвета воронова крыла волосы. Однако её вздорный, капризный характер сводил на нет всё изящество. Второй молодой господин Ши унаследовал эту черту в полной мере — преданный до безумия тем, кого любил, и беспощадно жестокий к тем, кого презирал. Глупость, возведённая в абсолют, но имеющая собственную, извращённую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гости! — ядовито процедила госпожа Ши, лениво спускаясь по ступеням. — Неужели сам Ши Цзинь соизволил нас навестить? А как же твои громкие заявления о разрыве с семьёй? Что, приютская конура оказалась слишком тесной, раз ты приполз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молча созерцал её около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расшибался в лепёшку, пытаясь заслужить её одобрение, и искренне не понимал, откуда в ней столько слепой ненависти к нему и столько обожания к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Загадки чужого разума его больше не занимали.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лишь для того, чтобы передать госпоже Ши это, — Ши Цзинь ровным движением положил на журнальный столик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проигнорировал колкость и заговорил спокойным, лишённым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 назад меня усыновил Муниципальный сиротский приют. Из-за деревянного жетона с вырезанным иероглифом «Ши», который нашли при мне, мне дали имя Ши Цзинь. Когда я узнал, что принадлежу к вашей семье, я был счастлив. После стольких лет скитаний мне безумно хотелось обрести дом. Но теперь я вижу, что между нами пролегла пропасть, которую не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чужие друг другу и никогда не сможем жить как родные. Поэтому я выхожу из состава семьи Ши. Когда меня вернули, мой вид на жительство так и не переоформили из приюта, так что бумажной волокиты не возникнет. Отныне я снова сирота Ши Цзинь, и нас больше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вещи можно было обсудить и через оптический компьютер, ведь делить нам нечего. Однако я посчитал нужным явиться лично. Мою жизнь дала мне ты, и это заслуживает уважения. Раз уж у нас не получилось хорошего начала, давай хотя бы закончим всё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почтительно, но сдержанно кивнул, коротко поклонился и решительно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госпожа Ши, ожидавшая слёзных извинений и покаяния, от такой дерзости буквально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муха его укусила? Семья Ши ни в чём его не обделяла! Он сам вечно ходил с недовольным лицом и требовал невозможного. То, что случилось много лет назад, было нелепой случайностью, а он выставлял всё так, будто они перед ним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 к столу, госпожа Ши схватила лист бумаги. В глаза бросился заголовок крупным шрифтом: «Уведомление об аннулировании кровного родства». Рядом на стекле сиротливо лежал старый деревянный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таблички вручались каждому новорождённому из рода Ши. Древесину для них когда-то привезли с древней Земли, её запасы таяли с каждым годом, так что подделать памятный знак было невозможно. У Ши Юэ при возвращении жетона не оказалось — решили, что потерялся в суматохе, и позже изготовили дубликат.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оригинальный жетон с выгравированным именем вернулся к своей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Ши исказилось от ярости. Эта бумага была плевком в лицо, официальным отказом от материнства.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Цзинь! — женщина захлебнулась злобным смехом и с силой пнула ножку дивана. — Катись на все четыре стороны! Наш дом не обеднеет без такого сына! Но ты прав — твоя жизнь принадлежит нам. И просто так ты отсюда не уйдёшь. Верни семье долг — отдай то, что выиграл на турнире!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остановился у самого порога и удивлённо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выигрыше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прикинуться дурачком? — госпожа Ши вскинула подбородок, лицо её пошло багровыми пятнами от гнева. — Ты прекрасно понимаешь, о чём я! Отдай зелье духовной силы, которое может спасти твоего брата Ши Юэ, а потом убирайся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http://bllate.org/book/20533/2134926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