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стороны пришли к соглашению, Цзин Лоу сообщил, что в контракт необходимо внести некоторые правки, и пообещал, что после доработки пришлет документ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мне кажется, вы проявляете к моему творчеству особое расположение, — произнесла И Юй, когда разговор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нашел в ваших книгах нечто особенное. Мне по душе ваш стиль, ваш характер и ваши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вы как всегда на высоте, мне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ваши книги написаны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светские любезности давались Цзин Лоу легко, а И Юй лишь вежливо улыбалась в ответ. Он действительно ценил в ней этот свободный и неукротимый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 и дежурные фразы сказаны, никто из них не хотел задерживаться, и они разошлись в разные стороны. Однако покидать кафе им пришлось вместе. Когда они вошли в лифт один за другим, в углу кабины уже стоял высокий мужчина, облаченный во все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сразу обратила на него внимание. Фигура мужчины была безупречной, даже, можно сказать, порочной: даже в простой черной рубашке он не мог скрыть дикую притягательность, таившуюся в его теле. Сразу было видно, что это альфа высокого уровня. Подобно магниту, этот человек притягивал взгляды, куда бы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не удержалась и посмотрела на него еще несколько раз, но незнакомец был в темных очках, бейсболке и маске, закутавшись так, что лица было не разглядеть. И Юй решила, что мужчина просто не хочет быть узнанным, поэтому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бейсболки пара светло-коричневых глаз немигающим, глубоким и задумчивым взглядом следила за спиной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Лифт остановился на втором этаже. Снаружи никого не было, и Цзин Лоу, бросив взгляд на пустой коридор, потянулся к кнопке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чья-то рука оказалась быстрее. Цзин Лоу мельком взглянул на нее: широкая ладонь, длинные пальцы с четко очерченными суставами, бледная кожа, по которой проступали едва заметные вены. Это была очень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кнопку и тут же отдернул руку.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внезапно обернувшись, сказал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с легкой хрипотцой, довольно приятный, но Цзин Лоу показалось в нем что-то странное. Он лишь бросил на незнакомца короткий взгляд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Юй, не понимая смысла этого жеста, тоже лишний раз взглянула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Цзин Лоу направился к лестнице, а незнакомец последовал за ними. Обернувшись, Цзин Лоу заметил у выхода целую толпу папарацци и репортеров и нахмурился. О подписании контракта с И Юй почти никто не знал, и по логике вещей здесь не должно было быть столько прессы. Эти репортеры уже не раз следили за ним, именно их стараниями в сети появлялись все эти скандальные сплетни. Но сегодня ситуация явно отличалась: людей было гораздо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не питал к ним любви. Несмотря на то что они работали профессионально, он их терпеть не мог, особенно когда они умудрялись сделать удачный кадр. И Юй, заметив раздражение на лице режиссера, поняла причину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что же делать? Ваша популярность, кажется, слишком высока. Репортеры уже пронюхали, что вы встречались со мной, и, похоже, скоро они обступят вас, чтобы взять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Юй, вы меня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снова улыбнулась, больше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следовавший за ними, поправил бейсболку, надвинув ее еще ниже, так что теперь даже глаз не было видно. Однако он продолжал неотрывно смотреть на профиль идущего впереди Цзин Лоу. У режиссера были волевые черты лица: густые, словно нарисованные брови, узкие фениксовы глаза, высокий прямой нос и тонкие губы — внешность яркая и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взгляд на Цзин Лоу, но тут же быстро опустил глаза. В этот момент зазвонил его телефон. Взглянув на экран, он сбросил вызов, выключил аппарат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Цзин, боюсь, мне пора. Моему ассистенту нужно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телефон мужчины замолк, зазвонил мобильный у И Юй. Она достала его и, увидев имя на экране,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проблем, — Цзин Лоу добился своего и, разумеется, не собирался никого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режиссер Цзин, — И Юй склонила голову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контракт с курьером, — напомнил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разошлись в разные стороны. А тот мужчина продолжал идти следом за Цзин Лоу, вместе с ним избегая репортеров и папарацци, и направился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парковке, Цзин Лоу сразу сел в свою машину, не обращая внимания на незнакомца, который все это время следовал тем же путем. Казалось, им просто было по пути. Дойдя до места, мужчина прислонился к стене неподалеку от Цзин Лоу,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закутан слишком сильно, но теперь снял кепку, хотя маску все еще не убрал. Цзин Лоу через стекло машины видел лишь то, как он слегка опустил взгляд, и длинные ресницы отбрасывали тень на веки. Мужчина стоял прямо, холодный и одинокий, словно отрезанный от всего мира, а черная одежда делала его фигуру еще более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лишь мельком взглянул на него, тут же отвел глаза, завел двигатель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оставался неподвижен, словно изваяние. Только когда машина Цзин Лоу скрылась из виду, он медленно поднял голову. В его светло-карих глазах бушевала буря, а губы слегка дрогнули. Он достал телефон, включил его и набрал номер. Как только на том конце ответили, он сразу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парковке. Заезжай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