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кубарем влетел на диван, едва не растянувшись на полу. Он поднял голову, глядя на Цзин Лоу,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отпрянул?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отпрянул бы, ты бы полез целоваться, — Цзин Лоу взглянул на него бесстрастно, словно обсуждал какую-то пустяковую бытовую мелочь. — Прости, но меня не интересуют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Сян Хуай промолчал, Цзин Лоу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Но, Сян Хуай, я хочу, чтобы ты кое-что запомнил: в следующий раз не веди себя так опрометчиво. Если можешь держать дистанцию 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господи, с чего это вдруг Цзин Лоу стал таким странным?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с самым серьезным видом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Успокойся, мне нравятся омеги, а не альфы, так что не надо так переживать,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Оу, — сухо отозвался Цзин Лоу, не выказав ни единой эмоции, словно услышал нечто совершенно незначительное.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не боишься, что я в тебя влюблюсь?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...Это еще что за номер?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Угу? Что значит твое угу? — Сян Хуай вытаращил глаза. — Ты мне не веришь?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верю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Лоу, ты сегодня таблеток переел? — Сян Хуай ткнул его пальцем в лоб, пребывая в полном шоке. — Раньше ты никогда не шутил со мной подобным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с невозмутимым видом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шутка.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приподнял бровь, ожидая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дрессировка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 за бред?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взглянул на ошарашенное лицо Сян Хуая и едва заметно вздохнул. Хотя он прекрасно понимал, что просто издевается над ним, вид у Сян Хуая был такой глуповатый, что Цзин Лоу невольно почувствовал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смотрел на сидящего напротив, выпрямившегося как струна Цзин Лоу, который даже не смотрел в его сторону, и внезапно поймал себя на мысли, что тот кажется ему чужим. Он был просто поражен, что Цзин Лоу способен на такие слова. Пусть сказанное было неприятным, Сян Хуая это почему-то рассмешило.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Дрессировка собаки? — усмехнулся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неопределенно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отправил помощника править контракт, а Цзин Лоу, усевшись на другой конец дивана, начал листать книгу. Это был научно-фантастический роман о бескрайней вселенной. Сян Хуай обычно такое не читал — он предпочитал что-то более приземленное, к тому же терпеть не мог тексты, где слишком много букв. От чтения его клонило в сон — такие книги действовали лучше любого снотворного. Но Цзин Лоу любил читать, и Сян Хуай, решив, что для солидности нужно иметь в кабинете побольше умных книг, накупил их целую гору. Сам он их никогда не открывал — они стояли для красоты, чтобы пускать пыль в глаза гостям. Вот и эта книга в руках Цзин Лоу — Сян Хуай даже не помнил, чтобы когда-то ее покупал.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в этом интересного? — Сян Хуай скривил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понимаешь — не смотри, — холодно отрезал Цзин Лоу. — Тут тебе не школа, где учителя заставляют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почувствовал, что как альфа он окончательно теряет остатки самоуважения под натиском Цзин Лоу. К счастью, Цзин Лоу больше не стал бить по его самолюбию и перевел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Сян Хуай, твой помощник прислал исправленный контракт? Дай взглянуть, нет ли там ошибок.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отложил книгу на журнальный столик. Сян Хуай взял ноутбук, открыл почту и показал документ. Цзин Лоу просмотрел его 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Сян Хуая оказался куда надежнее своего босса — он был очень внимателен, не только поправил текст, но и добавил немало пунктов согласно пожеланиям Цзин Лоу. Тот еще раз тщательно все перечитал, убедился, что лазеек нет, и нажал кнопку сохранения. Его палец завис над правой стороной экрана на довольно долгое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заметил странное поведение Цзин Лоу: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Нужно еще что-то исправить?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покачал головой и после долгого молчания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его звучал глухо, и Сян Хуай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Ты о чем? — Сян Хуай подался ближе, переспрашивая.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тут же отпрянул, не давая ему сократить дистанцию.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раздался сигнал телефона — пришло уведомление. Сян Хуай взглянул на экран: новость гласила, что на Золотом пляже города А замечен международный суперзвезда Люй Чи. За заголовком красовался красный значок срочной новости. Сян Хуай пролистал ленту и перешел на главную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Люй Чи, всемирно известный артист, обладатель международных музыкальных премий, признанный самым молодым королем сцены...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Заголовок статьи был настолько броским, что сразу привлек внимание Сян Хуая. За эти годы вышли сотни подобных новостей о нем, и каждая неизменно попадала в топ поисковых запросов. Но ни одна из них не была правдой — этот артист никогда раньше не бывал в городе А. Даже если он давал концерты в стране, то выбирал соседние города Б или 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открыл статью из чистого любопытства, но, кликнув по фото, сразу увидел высокого мужчину со светло-карими глазами, закутанного с ног до головы. Вид у него был такой, будто он что-то скрывает. Сян Хуай задумался, сопоставляя это с недавними слухами в зарубежной сети, и вдруг решил, что это наверняка Люй Чи. В конце концов, такие светло-карие глаза были слишком узнаваемы — во всем шоу-бизнесе не найти вторых таких.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проследил за взглядом Сян Хуая, увидел имя Люй Чи и тоже нахмурился. Мужчина на фото был одет в одежду, которую Цзин Лоу помнил очень отчетливо — он видел такого же человека сегодня на набережной. Но больше всего его поразили именно эти светлые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задержал взгляд на снимке на пару секунд, а затем отвел глаза, возвращаясь к экрану ноутбука Сян Хуая.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Хуай, глядя на статью, внезапно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Лоу, как думаешь, если Люй Чи вернется строить карьеру на родине, он подпишет контракт с какой-нибудь местной компанией?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этих словах пальцы Цзин Лоу замерли на мышке, взгляд стал задумчивым, даже движения замедлились. Сян Хуай долго не получал ответа, но он особо на это и не рассчитывал — даже если задать Цзин Лоу десять вопросов, тот вряд ли ответит хотя бы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— кивнул Цзин Лоу, снова погружаясь в изучение контракта.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как думаешь... — Сян Хуай заметно разволновался.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не успел он договорить, как Цзин Лоу перебил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не обольщайся. Даже если он подпишет контракт, ты — не единственный вариант. Возможно, Минтин Фильм подойдет ему куда больше. А может, он настолько хорош, что откроет собственную студию... и будет отбирать у тебя ресурсы и заказы.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 тут же сник. Слова Цзин Лоу были суровой правдой. На первый взгляд, компания Легкое Развлечение и Минтин Фильм были равны, шли ноздря в ноздрю. Но Легкое Развлечение было новичком, а Минтин Фильм — гигантом с тридцатилетней историей. В плане влияния они были на голову выше, и, судя по нынешним темпам развития, Сян Хуаю в ближайшие десять лет за ними не угнаться.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 Лоу дочитал контракт, не найдя к чему придраться, и отправил сообщение помощнику Сян Хуая, чтобы тот распечатал документ и отправил электронную и бумажную копии И Юю.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он поднял взгляд на Сян Хуая, который сидел с обиженным видом, и снова с нескрываемым пренебрежением отвел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Неужели совсем нет шансов? — снова спросил Сян Хуай.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сказал, что шансы есть, но их немного, — отрезал Цзин Лоу. — Мы оба прекрасно знаем: Легкое Развлечение проигрывает Минтин Фильм в силе и международном влиянии.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Цзин Лоу, почему мне кажется, что ты чувствуешь себя плохо, если хоть раз в день не уколешь меня? — Сян Хуай откинулся на спинку стула, уставившись в потолок, а затем снова посмотрел на Цзин 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Думай, как хочешь, — Цзин Лоу встал, выпрямился и аккуратно разгладил складки на своем костюме.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 Хуай: ...Где-то я уже слышал эту фразу. Это что, классика из сборника цитат подонков?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http://bllate.org/book/20534/2049317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