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пойду, — Цзин Лоу поправил одежду и, взглянув на Сян Хуая, сидевшего в кресле, невозмутимо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было собрался кивнуть, отпуская этого почтенного господина, но вдруг что-то вспомнил. Он выпрямился, опустил голову, достал из ящика рабочего стола конверт и положил его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Завтра вечером сходишь со мной. Кто-то просил передать тебе приглашение, причем настаивали, чтобы ты его обязательно принял и обязательно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бросил взгляд на золотисто-белый конверт. На нем красовался изящный золотой узор — никакой лишней вычурности, просто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 — Цзин Лоу нахмурился. Он не любил подобные светские мероприятия и тратил на них время лишь в том случае, если присутствие было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дедушки Ци завтра день рождения, так что отвертеться не выйдет. Либо ты, либо твои родители, либо брат — кто-то из вас обязан быть. Но старик Ци назвал именно тебя, так что отсидеться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Сян Хуая, Цзин Лоу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старик Ци когда-то предлагал ему помощь, если возникнут трудности. Но хотя семьи Цзин и Сян, а также Сян и Ци поддерживали давние дружеские отношения, между родами Цзин и Ци не было ровным счетом никакой связи. Их бизнес-интересы даже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для кого-то из семьи Цзин он еще мог понять, но персональное приглашение для него — это уже подозрительно. Чего добивается старик Ци? Или кто-то решил использовать его имя, чтобы добраться до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взял приглашение в руки и принялся его изучать, сохраняя внешнее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пожал плечами и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мне знать? Старик сказал лишь, что ты должен присутствовать на его банкете. Я тут бессилен, от меня ничего не зависит. В конце концов, он просто просил передать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старик Ци решит тебя прижать к стенке, я, разумеется, встану на твою сторону. Но… думаю, тебе самому не захочется идти на конфликт. Все-таки он человек в возрасте, старшее поколение, нельзя же просто так ему грубить,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приподнял бровь,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забирай эту горячую картофелину себе. Какие бы планы ни вынашивал старик Ци, я свою задачу выполнил. А как ты с этим разберешься — меня уже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Сян Хуай бросил приглашение прямо в руки Цзин Лоу, не заботясь о том, примет он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долго молчал, глядя на конверт. Затем он поднял взгляд на Сян Хуая и произнес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старик Ци пригласил, значит, я непременно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приглашение и спрятал его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кивнул Сян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и похлопал Цзин Лоу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на банкете, так что пойдем вместе, чтобы тебе не пришлось в одиночку со всем этим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кивнул Цзин Лоу, не став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 Лоу вышел, улыбка с его лица постепенно исчезла, уступив место глубокой задумчивости. Его темные глаза неотрывно смотрели вперед, словно он погрузился в тяжелые раздумья. Слова Сян Хуая ясно давали понять: люди из семьи Ци не просто хотят с ним увидеться, они хотят его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они пытаются выяснить? Цзин Лоу никак не мог взять в толк, что задумала семья Ци и зачем им вообще понадобился разговор с ним. Он ломал голову долгое время, но так и не нашел ответа. Потерев виски, он решил пока оставить эти мысли — на банкете все станет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выехал с территории кинокомпании. Погода снаружи снова переменилась: еще несколько часов назад небо было ясным, а теперь затянулось тяжелыми тучами. Прогноз обещал дождь к вечеру, и, судя по всему, он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опустилось, в салон ворвался холодный порыв ветра. Цзин Лоу смотрел на быстро сменяющийся пейзаж за окном, слегка нахмурившись. На улицах суетились люди, спеша по своим делам или к своим целям. Цзин Лоу крепче сжал руль, глядя на далекие небоскребы.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грохот, небо прорезала вспышка молнии. Следом на город обрушился ливень, барабаня по стеклам и застилая обзор. Температура в машине резко упала. Цзин Лоу включил музыку — спокойный ритм мгновенно заполнил салон. Он откинулся на спинку кресла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телефона заставила его открыть глаза. На экране высветилось имя Цзин Янь. Цзин Лоу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дома? — раздался голос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 — Цзин Лоу замер. Он помнил, что в последнее время Цзин Янь был в городе Б, почему он вдруг звонит спрашивать про дом? К тому же, их родовое гнездо находилось в городе С, там же велись основные дела. Изначально именно он должен был унаследовать семейный бизнес, но в итоге это бремя легло на плечи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после обеда приехал в город А, сейчас стою под твоим домом. Посмотри, когда сможешь забрать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посмотрел на потоки дождя за окном, в груди появилось непонятное раздражение. Он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приехал в город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тоже слышался шум дождя, барабанящего по стеклам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соскучился, нельзя? Мы же родные братья, нужны ли еще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шумновато, но вскоре Цзин Янь перешел в более тихое место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Сейчас спущусь и заберу тебя, никуда не уходи, жди меня, — распорядился Цзин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уже двадцать четыре, я не ребенок, не стоит так волноваться. К тому же я альфа, — в голосе Цзин Яня слышалась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скоро буду, — Цзин Лоу не стал слушать вторую часть фразы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Цзин Лоу вдавил педаль газа, но тут же резко затормозил. Шины с визгом проскользили по асфальту, этот звук в тишине проезжей части прозвучал особенно остро. Он застрял посреди дороги, глядя на вереницу машин впереди, и недовольно нахмурился. Взглянув на часы, он понял, что пробок в это время быть не должно. Цзин Лоу поджал губы, его красивые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ремень, достал зонт и вышел под дождь, направляясь к толпе. Отовсюду доносились встревоженные голоса водителей: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перекрыта!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проехать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стоял в толпе, оглядываясь по сторонам и прикрываясь зонтом, чтобы скрыть лицо. Его обзор был отличным: в паре сотен метров впереди выстроилась целая вереница замерших машин. Цзин Лоу вздохнул, поправил галстук и застегнул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убрал зонт, снял пиджак, оставшись в белоснежной рубашке, закатал рукава до локтей и снова завел двигатель. Похоже, впереди авария, проехать не удастся, придется искать объезд. Цзин Лоу развернул машину и нажал на газ. Автомобиль, обладавший отличными характеристиками, рванул вперед, мчась сквозь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длиннее, дорога заняла на десять минут больше времени, но Цзин Янь не звонил с расспросами. Когда машина Цзин Лоу почти подъехала к жилому комплексу, он притормозил у супермаркета. Нужно было купить продуктов — Цзин Лоу следил за здоровьем и не любил питаться вне дома, предпочитая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магазин. Молодая девушка-бета сидела за кассой в наушниках, с удовольствием просматривая что-то в телефоне и улыбаясь. Когда Цзин Лоу проходил мимо, она, даже не подняв головы, машинально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фигура Цзин Лоу скрылась за поворотом, она сняла наушники и вытянула шею, пытаясь разглядеть посетителя. Она так увлеклась музыкой, что не заметила, кто вошел, видела только мужской силуэт. Впрочем, винить её было сложно — песни короля Люй Тяня были настолько хороши, что она просто не могла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