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сначала направился в овощной отдел, но вскоре вышел оттуда с пластиковым пакетом и проследовал прямиком к мясным рядам, где и оставил свою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к фруктовым прилавкам, небрежно выбрал несколько гроздей винограда и пару яблок. Ассортимент здесь обновляли ежедневно, поэтому Цзин Лоу приходилось выбирать продукты, ориентируясь на их свежесть. Определившись с выбором, он отправился в рыбный отдел, где взял двух карпов и одного сибаса. Обе эти рыбы были его любимыми, а вот второго карпа он взял лишь потому, что Цзин Янь тоже был не прочь полакомиться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уходить, как заметил мужчину в медицинской маске, стоявшего у входа в овощной отдел. Тот скрестил руки на груди и прислонился к стене, словно за чем-то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прищурился, разглядывая зеленеющие перед ним овощи, и никак не мог решить, что же купить. Он пришел сюда, чтобы взять для Люй Чи что-нибудь низкокалорийное. В последнее время врачи запретили Люй Чи есть мясо, но этот человек никак не мог совладать со своим аппетитом и постоянно тянул в рот всякую калорийную гадость. Еще в машине Люй Чи позвонил ему с просьбой купить поесть, и на фоне отчетливо слышались звуки игры. Утром жаловался на усталость, а теперь, когда день клонился к вечеру, опять засел за игры. Наверное, никто бы и не подумал, что знаменитый международный суперзвезда — такой заядлый геймер.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подумал было проявить мягкость и добавить к рациону Люй Чи немного мяса, но тут же передумал. Овощи и зелень — не помрет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еще немного, Линь Цзянь подошел к полкам с готовыми салатами и выбрал для Люй Чи две коробочки с низкокалорийным наполнением. Затем он направился к фруктам. В этот момент он почувствовал на себе чей-то взгляд, но когда поднял голову, увидел лишь удаляющуюся спину Цзин Лоу. Линь Цзянь не придал этому значения и продолжил выбирать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подошел к кассе с покупками. Когда он с грохотом выложил их на прилавок, кассирша — женщина-бета — подняла голову и тут же вытащила наушники из ушей. В спешке она случайно задела провод, и звук, лишившись преграды, мгновенно заполнил тишину торгового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красивого вступления зазвучал низкий, бархатный голос Альфы. Музыка постепенно нарастала, а песня наполнялась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прости мой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посвящу свою жизнь тому, чтобы искупить ошибки, которые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всё,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слушала знаменитый хит международного короля сцены Люй Чи под названием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зазвучала эта песня, спокойные глаза Цзин Лоу дрогнули, словно в тихий пруд бросили камень, подняв рябь. Перед глазами всплыло чье-то лицо, дыхание стало тяжелым. Текст песни был до боли пронзительным. Цзин Лоу почувствовал, как сердце сжалось от нестерпимой боли, будто по нему нанесли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пробивала товар. Она с волнением поглядывала на Цзин Лоу, явно желая что-то сказать, но не решаясь. Заметив странное поведение женщины, Цзин Лоу бросил на нее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помедлила,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Люй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на мгновение замер,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Кассирша была явно разочарована. Она-то надеялась встретить фаната Люй Чи. К тому же этот парень был таким красавцем, что у нее бешено колотилось сердце. Она глубоко вздохнула,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сильно хотели, чтобы он мне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усмехнулся и больше не проронил ни слова. Он развернулся, отошел от кассы и вышел из супермаркета. Музыка продолжала играть на повторе, и в ночной тишине эта мелодия звучала особенно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загрузил пакеты в машину. В этот момент позвонил Цзин Янь, который, видимо, уже устал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где? — Цзин Янь вздохнул с досадой. — Я, конечно, понимаю, что ты в пути, но это уже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поставил пакеты на соседнее сиденье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купить кое-что, задержался. Вечером приготовлю ужин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другое дело, — отозвался Цзин Янь. — Тогда я еще немного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повесил трубку, завел мотор и отъехал от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http://bllate.org/book/20534/2049319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