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знает, как зовут папу, и что теперь делать? Тао Цзы с растерянным видом смотрел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Тао Цзы пребывал в замешательстве,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сын нашего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узнал малыша, Тао Цзы собрался обернуться, чтобы посмотреть, кто этот ангел-хранитель, как к нему подошла девушка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 — спросил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иногда берет его с собой на работу, поэтому я видела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замечательно! Не могли бы вы связаться с вашим директором? Я нашел его одного у входа в наш магазин, должно быть, он потерялся, — Тао Цзы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я в Фэнхуа Люша, тут сын нашего директора. Скажи ему, пусть приедет, он сейчас здесь один… Я точно не знаю, босс сказал, что, когда нашел его, рядом никого не было… О, хорошо, поняла, пока! — Девушка закончила разговор и повернулась к Тао Цзы: — Наш директор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вам большое, — поблагодарил её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идите по своим делам. Я посижу с ним, а то у вас там, кажется, завал, — девушка указала на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Линь Сюань и Вэй Си уже крутились как белки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присмотрите за ним, — и поспешил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основной поток схлынул, стало свободнее — после двух часов дня клиентов обычно становится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появился мужчина в черном костюме. Малыш издалека увидел его и принялся активно махать ручонкой: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его тонкий детский голосок прозвучал звонко 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Цзы, услышав малыша, вышел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явно выше метра восьмидесяти, красивым, с аккуратно зачесанными назад волосами — вид у него был весьма солидный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Цзыминь, это твой папа? — спросил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малыш потянулся к мужчине,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спешил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испугался, его тельце мелко задрожало, и смотреть на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тут же подхватил ребенка на руки и с осуждением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 строгим, вы его 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его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суровым, что малыш тут 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принялся терпеливо успокаивать ребенка, пока тот сквозь всхлипы пытался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животик… кушать… искать папу… у-у…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коротким обрывкам фраз мужчина ничего не мог понять. Зато Тао Цзы всё понял, поэтому, поглаживая малыша по спине,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 говорит, что проголодался, а его тетя, кажется, ушла за покупками. Он знал, что вы где-то рядом, и решил вас найти, 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впервые внимательно посмотрел на молодого человека перед собой: миловидное лицо, стройная фигура, ясные глаза и мягкая аура — одно только присутствие этого парня словно приносило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душе мужчины начала утихать. Видя, как жалко плачет Хэ Цзыминь в объятиях юноши, он протянул к малышу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увидел, что папа больше не злится, и, продолжая икать,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Хэ Цзыминя, а затем, протянув свободную руку Тао Цзы,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пожал руку Хэ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Персик? Имя ему очень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— как керамика, Цзы — от дерева катальпа, — словно прочитав его мысли, пояснил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был так проницателен, просто с самого детства это случалось слишком часто: стоило ему представиться, как люди тут же вспоминали о фрукте.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 мгновение замер, а затем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 за помощь, — сказал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Тао Цзы улыбнулся малышу: — Цзыминь, в следующий раз не убегай, ладно? Если тебя утащат плохие люди, ты больше не увидишь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пролепетал малыш, крепко обнимая Хэ Яня за шею своими пухлыми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идти, — Хэ Янь кивнул Тао Цзы и сказал Хэ Цзыминю: — Попрощайся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пока-пока! — малыш помахал пухлой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улыбнулся в ответ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отвез Хэ Цзыминя в компанию, усадил на диван и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папе, почему ты решил уйти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кушать, тетя не слушать, я знать, папа… здесь, скучать, — отрывисто проговорил Хэ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примерно понял суть, и в его глазах промелькнул холод. Вспомнив о прошлых нянях, он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том, что няню сложно найти — кандидаток было полно, но все они преследовали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не был сыном Хэ Яня, он был сыном его старшего брата. Год назад брат с женой отправились в командировку, попали в авиакатастрофу и оба погибли, оставив двухлетнего ребенка. Хэ Цзыминь всегда был привязан к Хэ Яню, а после смерти родителей стал еще ближе — возможно, потому, что Хэ Янь был очень похож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жалел маленького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буду твоим папой, буду заботиться о тебе. Хочешь жить со мной? — спросил Хэ Янь, обнимая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Хэ Цзыминь и, уткнувшись в плечо Хэ Яня,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Хэ был уже немолод, здоровье его пошатнулось, и управление группой Фэншэн легло на плечи братьев. Хэ Янь был вице-президентом, а его брат — генеральным директором. После трагедии вся ноша свалилась на Хэ Яня, и в то время он был настолько занят, что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как раз нужно было внимание, и у Хэ Яня не оставалось выбора, кроме как брать его с собой в офис. К счастью, Хэ Цзыминь был послушным и не капризничал, если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пошли на лад и у Хэ Яня появилось чуть больше свободного времени, он решил нанять няню, но не ожидал, что это приведет к появлению целого сонма злобных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был красив, богат, обладал отличной фигурой, и хотя слыл человеком холодным, оставался завидным женихом. Многие надеялись, что, ухаживая за маленьким господином из Фэншэн, они смогут очаровать и самого директора, став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было хоть отбавляй, но среди них не нашлось ни одной, кто устроил бы Хэ Яня. Устав от них, он попросил секретаря найти кого-то постарше, но и это не решило проблему — люди всё равно оказывались ненадежными.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Я закажу, — Хэ Янь взял телефон, собираясь позвонить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дядя дал пирожное,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говорил не всегда складно, но Хэ Янь за год привык к его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тот дядя? — спросил Хэ Янь, заметив, что ребенок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дядя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красивым, добрым, а от него пахло чем-то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дать пирожное, и он уже хороший, маленький обжора, — Хэ Янь щелкнул малыша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обжора! — Хэ Цзыминь прикрыл носик пухлыми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рассмеялся, глядя на забавные движения малыша. Вспомнив того молодого человека, он поймал себя на мысли, что тот показался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 головой, посмотрел на стопку документов, дал Хэ Цзыминю планшет, наказал не бегать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закончил с делами, в кабинете стояла тишина. Подняв голову, он увидел, что малыш уснул на диване. Посмотрев на часы, понял, что рабочий день почти окончен. Что ж, сегодня можно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http://bllate.org/book/20537/2049476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