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всё еще осматривал внутреннее убранство магазина, когда Тао Цзы уже подал им обоим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Цзыминя, попробуй, вкусное ли. — Тао Цзы сначала поставил пиалу со сладостью перед малышом, а затем протянул вторую Хэ Яню. — Господин Хэ,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смотрел, как тот ставит перед ним сладкий суп. У него были очень красивые руки — белая кожа, длинные и изящные пальцы. Интересно, такие же они мягкие и гладкие наощупь, как ему представляется?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потрясен до глубины души собственной совершенно нелепой мыслью. Он вдруг захотел потрогать руки какого-то мужчины! Да он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просто слишком долго ни с кем не встречался, оттого и ведет себя так ненормально, точно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взял пиалу со сладким супом и сделал большой, жадный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…Ведь так? — радостно спросил Хэ Цзыминь, но, заметив, что собеседник ему так и не ответил, громко позвал: 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малыша, Хэ Янь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у дяди очень вкусный сладкий суп, правда же? — Хэ Цзыминь сделал недовольное лицо. Папа совсем не слушал, о чем его спрашивают,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очень вкусный, — поддакнул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Хэ Яня внезапно испортилось, Тао Цзы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что с вами? Вы выглядите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Да не всё ли из-за тебя, мысленно огрызнулся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заболел? — Хэ Цзыминь спрыгнул со стула, подбежал к Хэ Яню и крепко ухватился маленькими ручками за его одежду. Его круглые глазки затуманились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тоже заболели, а потом уехали очень-очень далеко. Он не хотел, чтобы папа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я в порядке, папа в порядке. Успокойся, папа правда в порядке. — Хэ Янь посадил малыша себе на колени, мягко похлопывая по спинке и утешая. Глядя на испуганного кроху, Хэ Янь почувствовал, как сердце сжалось от тревоги: это он проявил излишнюю беспечность и заставил ребенка так сильно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утешениями Хэ Яня настроение Хэ Цзыминя постепенно выровнялось. То ли недавняя тревога утомила его, то ли объятия отца дарили такое умиротворение, но вскоре мальчик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Цзы, глядя на спящего Хэ Цзыминя, почувствовал легкое недоумение, но больше всего он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конечно же, заметил его взгляд и, подняв голову, столкнулся с выражением искреннего беспокойства на его лице. Внутри Хэ Яня шевельнулось странное чувство, но он не стал в нем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спасибо, что угощали меня и Цзыминя все эти дни. Не могли бы вы оставить свой Уичат? Цзыминь, наверное, теперь часто будет к вам захаживать, неудобно постоянно злоупотреблять вашей щедростью, — с серьезным видом произнес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в порядке, мне очень нравится Цзыминь. Я рад, что ему по душе то, что я готовлю, — с улыбкой ответил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Янь: Да черт побери, разве дело в этом?! Я, черт возьми, твой контакт хочу получить,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в добывании контактных данных, Хэ Янь с абсолютно невозмутимым видом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Янь почувствовал глухое раздражение. Подхватив спящего ребенка на руки, он сказал Тао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сначала хотел сказать, что ничего не нужно, но, увидев серьезное выражение лица собеседника, слова на языке сделали крутой вираж: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вас двадцать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малышом на руках подошел к кассе расплатиться, затем кивнул Тао Цзы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проводил его взглядом, испытывая легкую досаду. В вечер их первой встречи ему показалось, что этот человек очень прост в общении, но, судя по всему,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чувствовал, что, похоже, подхватил какую-то заразу, потому что в последнее время то и дело вспоминал владельца десертной лавки, и даже во сне видел только его. Хэ Янь списывал это необычное состояние на то, что слишком долго воздерживался.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пятницу после окончания рабочего дня Хэ Янь отвез Хэ Цзыминя в старый семейный особняк, оставив родителей присмотреть за ним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Хэ Янь видел, как Хэ Цзыминь стоит на пороге и провожает взглядом его отъезжающую машину. Малышу совсем не хотелось расставаться с папой, но папа сказал, что у него много дел, поэтому нужно вести себя послушно, побыть с дедушкой и бабушкой, а потом папа освободится и приедет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Яня всё было расплавлено: отвезти кроху к родителям, а после отправиться в бар расслабиться.Сначала всё действительно шло так, как он и представлял: он зашел в бар, заказал выпивку и сел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подтянутый и обладающий яркой харизмой мужчина, как Хэ Янь, естественно, быстро привлек чье-то внимание. Однако, стоило Хэ Яню взглянуть на одну за другой подходивших женщин с ярким макияжем, как у него внезапно пропал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Белила на их лицах были толстыми, как стены, — совсем не то что некто всегда чистый, свежий и невероятно приятный глазу. А от тел разил такой резкий, удушающий парфюм — опять же, в отличие от того человека, от которого всегда исходил легкий сладковатый аромат, от одного лишь запаха которого на душе становилось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Янь отказал… уже и не сосчитать какой по счету женщине, бармен не выдержал и спросил: — Сэр, вы что, расстались с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некоторым презрением глянул на бармена: что за взгляд? Похож ли он вообще на человека, которого бросила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уже целый вечер сидите в баре один и только пьете, а на столько красавиц, которые подходят познакомиться, даже не смотрите? Разве это не муки разбитого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Муки… разбитого сердца?!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уже собирался возразить, как вдруг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тихонько последовал за ним, но тут же подумал, что такое поведение выглядит уж слишком по-криминальному подозрительно. Он уже хотел окликнуть парня, как заметил, что к тому пристает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мужчина и женщина, устраивающие тут какие-то препирательства прямо перед туалетом — что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женщина утаскивает упирающегося парня за собой, Хэ Янь больше не мог сдерживаться и выпалил: — Тао Цзы, почему ты всё еще здесь? Все тебя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подошел, вытянул парня к себе и, указав на женщину, бросил: — Это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тогда пошли. — Хэ Янь схватил его за руку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выведя парня из бара на улицу, Хэ Янь спросил: — Какого черта тебя занесло в такое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испугался его сурового выражения лица и послушно ответил: — Я пришел с другом, но его вторая половинка только что объявилась, и он ушел первым. Я как раз тоже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кипел от ярости. Ему безумно хотелось отыскать этого так называемого друга и хорошенько отлупить — бросить человека прямо посреди 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мрачную мину, Тао Цзы решил, что тот просто не в духе, и замолк, боясь окончательно разозлить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в такие места, тут опасно! — сказал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Он в любом случае терпеть не мог подобные шумные заведения. Если бы Фан Цзин не разругался со своей пассией и не заставил его пойти выпить вместе, он бы и сам ни за что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разве сам Хэ Янь сейчас не был в баре? Знал же, что здесь опасно, и всё равно приперся?! Чиновникам, видите ли, дозволено поджигать дома, а простым людям нельзя и фонарь зажечь!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Тао Цзы этого сказать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поймал такси, открыл дверь и бросил Тао Цзы: — Садись,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явно не в лучшем расположении духа, Тао Цзы совсем не хотел его утруждать и попытался отказаться: — Не нужно, поезжай лучше сам, я и сам прекрасно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— низким, но непреклонным тоном приказал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пришлось подчиниться. Хэ Янь тоже залез в машину, а Тао Цзы тем временем сдвинулся на самый край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обернувшись к ним,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бросил взгляд на Тао Цзы и уточнил: —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напрямую назвал водителю адрес: — Жилой комплекс Хэюань, корпус C,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удивился, но тут же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оба молчали: Тао Цзы не знал, что сказать, а Хэ Янь и вовсе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вырвался из родового поместья, надеясь как следует расслабиться и развеяться, а в итоге наткнулся на виновника всего этого беспорядка в его душе. Вокруг него вилось столько красавиц, и он всем им отказал, зато теперь до смерти переживает за безопасность какого-то парня. Да он болен, определенно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http://bllate.org/book/20537/2049480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