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 Янь хоть и ужасно тосковал на душе, всё же сделал вид, будто ничего не случилось, и уставился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дома Тао Цзы, тот вышел из машины, повернулся к сидящему внутри Хэ Яню и произвел: </w:t>
      </w:r>
    </w:p>
    <w:p w:rsidR="00BB20FC" w:rsidRPr="00357A74" w:rsidRDefault="00357A74" w:rsidP="00BB20FC">
      <w:pPr>
        <w:jc w:val="left"/>
        <w:rPr>
          <w:sz w:val="28"/>
          <w:lang w:val="en-US"/>
        </w:rPr>
      </w:pPr>
      <w:r w:rsidRPr="00357A74">
        <w:rPr>
          <w:sz w:val="28"/>
          <w:lang w:val="en-US"/>
        </w:rPr>
        <w:t>— Господин Хэ, большое спасибо вам сегодня! Ну… я тогда пойду.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заметил, что Хэ Янь тоже вышел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Тао Цзы тут же превратилось в ходячий смайлик темнокожего парня сплошных вопросах: я же дома, ты-то зачем вышел?</w:t>
      </w:r>
    </w:p>
    <w:p w:rsidR="00BB20FC" w:rsidRPr="00357A74" w:rsidRDefault="00357A74" w:rsidP="00BB20FC">
      <w:pPr>
        <w:jc w:val="left"/>
        <w:rPr>
          <w:sz w:val="28"/>
          <w:lang w:val="en-US"/>
        </w:rPr>
      </w:pPr>
      <w:r w:rsidRPr="00357A74">
        <w:rPr>
          <w:sz w:val="28"/>
          <w:lang w:val="en-US"/>
        </w:rPr>
        <w:t>— Господин Хэ,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Оплатив поездку и выйдя из машины, Хэ Янь увидел, как парень смотрит на него с застывшим на лице вопросом, после чего смилостивился и пояснил: </w:t>
      </w:r>
    </w:p>
    <w:p w:rsidR="00BB20FC" w:rsidRPr="00357A74" w:rsidRDefault="00357A74" w:rsidP="00BB20FC">
      <w:pPr>
        <w:jc w:val="left"/>
        <w:rPr>
          <w:sz w:val="28"/>
          <w:lang w:val="en-US"/>
        </w:rPr>
      </w:pPr>
      <w:r w:rsidRPr="00357A74">
        <w:rPr>
          <w:sz w:val="28"/>
          <w:lang w:val="en-US"/>
        </w:rPr>
        <w:t>— Я тоже живу в этом жилом комплексе.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что.</w:t>
      </w:r>
    </w:p>
    <w:p w:rsidR="00BB20FC" w:rsidRPr="00357A74" w:rsidRDefault="00357A74" w:rsidP="00BB20FC">
      <w:pPr>
        <w:jc w:val="left"/>
        <w:rPr>
          <w:sz w:val="28"/>
          <w:lang w:val="en-US"/>
        </w:rPr>
      </w:pPr>
      <w:r w:rsidRPr="00357A74">
        <w:rPr>
          <w:sz w:val="28"/>
          <w:lang w:val="en-US"/>
        </w:rPr>
        <w:t>— А в каком корпусе живет господин Хэ? Раньше я вас тут не встречал.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прожил здесь по меньшей мере несколько лет, однако совершенно его не припоминал.</w:t>
      </w:r>
    </w:p>
    <w:p w:rsidR="00BB20FC" w:rsidRPr="00357A74" w:rsidRDefault="00357A74" w:rsidP="00BB20FC">
      <w:pPr>
        <w:jc w:val="left"/>
        <w:rPr>
          <w:sz w:val="28"/>
          <w:lang w:val="en-US"/>
        </w:rPr>
      </w:pPr>
      <w:r w:rsidRPr="00357A74">
        <w:rPr>
          <w:sz w:val="28"/>
          <w:lang w:val="en-US"/>
        </w:rPr>
        <w:t>— Я живу в корпусе А, — спокойно отозвался Хэ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Цзы мысленно тихо вздохнул: боссы крупных компаний — это вам не хухры-мухры, и жилье у них куда круче, чем у таких бедняг,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Вспомнить только, как ради покупки здесь самой обычной трехкомнатной квартиры с двумя гостиными он потратил на первый взнос практически все свои сбережения, да еще немного занял у Фан Цзина, и до сих пор выплачивал ипотеку, которая растянется почти на десять лет. В корпусах А и Б квартиры были двухуровневыми, а цены на жилье — еще выше. Истинно говорят: пропасть лежит между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Отогнав мысли, Тао Цзы заметил стоящего рядом мужчину, который молчал, но явно не собирался уходить. Поразмыслив, он решился спросить: </w:t>
      </w:r>
    </w:p>
    <w:p w:rsidR="00BB20FC" w:rsidRPr="00357A74" w:rsidRDefault="00357A74" w:rsidP="00BB20FC">
      <w:pPr>
        <w:jc w:val="left"/>
        <w:rPr>
          <w:sz w:val="28"/>
          <w:lang w:val="en-US"/>
        </w:rPr>
      </w:pPr>
      <w:r w:rsidRPr="00357A74">
        <w:rPr>
          <w:sz w:val="28"/>
          <w:lang w:val="en-US"/>
        </w:rPr>
        <w:t>— Господин Хэ, не хотите зайти ко мне выпить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Цзы был уверен, что тот наверняка откажется, но неожиданно собеседник ответил: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Тао Цзы остолбенел и мысленно обругал себя: язык мой — враг мой! А затем поспешил вперед, чтобы показать дорогу, нажал кнопку лифта, пропуская гостя внутрь, зашел следом сам, нажал на кнопку двенадцатого этажа и уставился на неумолимо сменяющиеся цифры на табло.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Цзы откровенно не знал, как общаться с немногословными людьми, поскольку и сам не отличался особой общительностью, а перед лицом столь молчаливого человека, как господин Хэ, и вовсе пасовал.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сотрудники в его магазине были довольно общительными: про Линь Сюань и говорить нечего, та вечно вытворяла всякие чудачества, а Вэй Си, хоть и не был столь же оживленным, никогда не испытывал недостатка в тем для беседы. Пока Тао Цзы мысленно радовался этому обстоятельству, лифт издал тихий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панель, Тао Цзы понял — двенадцатый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лифта, Тао Цзы достал ключи, отпер дверь, вошел, зажег свет и, выдвинув обувную полку, достал оттуда пару совершенно новых на вид тапочек, протянув их гостю, после чего переобулся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быстрым взглядом успел заметить, что женских тапочек на полке вроде бы не наблюдалось, каковой находкой остался весьма доволен.</w:t>
      </w:r>
    </w:p>
    <w:p w:rsidR="00BB20FC" w:rsidRPr="00357A74" w:rsidRDefault="00357A74" w:rsidP="00BB20FC">
      <w:pPr>
        <w:jc w:val="left"/>
        <w:rPr>
          <w:sz w:val="28"/>
          <w:lang w:val="en-US"/>
        </w:rPr>
      </w:pPr>
      <w:r w:rsidRPr="00357A74">
        <w:rPr>
          <w:sz w:val="28"/>
          <w:lang w:val="en-US"/>
        </w:rPr>
        <w:t>— Господин Хэ, что вы будете пить? Если кофе, не нарушит ли это ваш сон? Может, лучше чай? — поинтересовался Тао Цзы.</w:t>
      </w:r>
    </w:p>
    <w:p w:rsidR="00BB20FC" w:rsidRPr="00357A74" w:rsidRDefault="00357A74" w:rsidP="00BB20FC">
      <w:pPr>
        <w:jc w:val="left"/>
        <w:rPr>
          <w:sz w:val="28"/>
          <w:lang w:val="en-US"/>
        </w:rPr>
      </w:pPr>
      <w:r w:rsidRPr="00357A74">
        <w:rPr>
          <w:sz w:val="28"/>
          <w:lang w:val="en-US"/>
        </w:rPr>
        <w:t>— Давайте чай, — ответил Хэ Янь.</w:t>
      </w:r>
    </w:p>
    <w:p w:rsidR="00BB20FC" w:rsidRPr="00357A74" w:rsidRDefault="00357A74" w:rsidP="00BB20FC">
      <w:pPr>
        <w:jc w:val="left"/>
        <w:rPr>
          <w:sz w:val="28"/>
          <w:lang w:val="en-US"/>
        </w:rPr>
      </w:pPr>
      <w:r w:rsidRPr="00357A74">
        <w:rPr>
          <w:sz w:val="28"/>
          <w:lang w:val="en-US"/>
        </w:rPr>
        <w:t>— Хорошо, я поставлю воду, а вы пока присядьте.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Цзы сначала направился на кухню ставить чайник, а затем стремглав бросился в туалет — приспичило еще в баре, но он из последних сил терпел всю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огляделся и обнаружил, что квартира отремонтирована весьма неплохо: стены были выкрашены в нежно-голубой тон, однако стена в гостиной напротив телевизора — в светлый серо-стальной. Г-образный составной диван примыкал к стене: его основание было темно-синим, а подушки — светло-серыми, дополненные парой декоративных подушек в тон. Перед диваном стоял белый журнальный столик, а гостиная и столовая разделялись невысоким, около полутора метров, шкафом. Наверху шкафа красовались несколько вещиц и две вазы с цветами, а внутри лежали аккуратно расставленные книги и папки с документами.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подумал, что квартира хоть и казалась немного пустой, но от нее веяло таким теплом и уютом, совсем как не у него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Тао Цзы вернулся с двумя чашками чая, одну протянув гостю, а вторую оставив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сделал вид, будто ему всё равно, бросил взгляд на молодого человека и спросил: </w:t>
      </w:r>
    </w:p>
    <w:p w:rsidR="00BB20FC" w:rsidRPr="00357A74" w:rsidRDefault="00357A74" w:rsidP="00BB20FC">
      <w:pPr>
        <w:jc w:val="left"/>
        <w:rPr>
          <w:sz w:val="28"/>
          <w:lang w:val="en-US"/>
        </w:rPr>
      </w:pPr>
      <w:r w:rsidRPr="00357A74">
        <w:rPr>
          <w:sz w:val="28"/>
          <w:lang w:val="en-US"/>
        </w:rPr>
        <w:t>— Ты живешь здесь один?</w:t>
      </w:r>
    </w:p>
    <w:p w:rsidR="00BB20FC" w:rsidRPr="00357A74" w:rsidRDefault="00357A74" w:rsidP="00BB20FC">
      <w:pPr>
        <w:jc w:val="left"/>
        <w:rPr>
          <w:sz w:val="28"/>
          <w:lang w:val="en-US"/>
        </w:rPr>
      </w:pPr>
      <w:r w:rsidRPr="00357A74">
        <w:rPr>
          <w:sz w:val="28"/>
          <w:lang w:val="en-US"/>
        </w:rPr>
        <w:t>— Да, — ответил Тао Цзы, после чего снова умолк, и комната погрузилась в зловещую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Цзы с некоторым неудобством начал разговор: </w:t>
      </w:r>
    </w:p>
    <w:p w:rsidR="00BB20FC" w:rsidRPr="00357A74" w:rsidRDefault="00357A74" w:rsidP="00BB20FC">
      <w:pPr>
        <w:jc w:val="left"/>
        <w:rPr>
          <w:sz w:val="28"/>
          <w:lang w:val="en-US"/>
        </w:rPr>
      </w:pPr>
      <w:r w:rsidRPr="00357A74">
        <w:rPr>
          <w:sz w:val="28"/>
          <w:lang w:val="en-US"/>
        </w:rPr>
        <w:t>— А как же Цзыминь?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кроме Цзыминя, у них не было никаких общих тем.</w:t>
      </w:r>
    </w:p>
    <w:p w:rsidR="00BB20FC" w:rsidRPr="00357A74" w:rsidRDefault="00357A74" w:rsidP="00BB20FC">
      <w:pPr>
        <w:jc w:val="left"/>
        <w:rPr>
          <w:sz w:val="28"/>
          <w:lang w:val="en-US"/>
        </w:rPr>
      </w:pPr>
      <w:r w:rsidRPr="00357A74">
        <w:rPr>
          <w:sz w:val="28"/>
          <w:lang w:val="en-US"/>
        </w:rPr>
        <w:t>— Он у моих родителей, — Хэ Янь сделал глоток чая.</w:t>
      </w:r>
    </w:p>
    <w:p w:rsidR="00BB20FC" w:rsidRPr="00357A74" w:rsidRDefault="00357A74" w:rsidP="00BB20FC">
      <w:pPr>
        <w:jc w:val="left"/>
        <w:rPr>
          <w:sz w:val="28"/>
          <w:lang w:val="en-US"/>
        </w:rPr>
      </w:pPr>
      <w:r w:rsidRPr="00357A74">
        <w:rPr>
          <w:sz w:val="28"/>
          <w:lang w:val="en-US"/>
        </w:rPr>
        <w:t>— А мать Цзыминя?..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выдалась редкая возможность отдохнуть от ребенка, разве супругам не положено сладко проводить время вдвоем? С чего бы господину Хэ в одиночку тащиться в бар?</w:t>
      </w:r>
    </w:p>
    <w:p w:rsidR="00BB20FC" w:rsidRPr="00357A74" w:rsidRDefault="00357A74" w:rsidP="00BB20FC">
      <w:pPr>
        <w:jc w:val="left"/>
        <w:rPr>
          <w:sz w:val="28"/>
          <w:lang w:val="en-US"/>
        </w:rPr>
      </w:pPr>
      <w:r w:rsidRPr="00357A74">
        <w:rPr>
          <w:sz w:val="28"/>
          <w:lang w:val="en-US"/>
        </w:rPr>
        <w:t>— Она скончалась.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ту мягкую, элегантную и красивую женщину, Хэ Янь почувствовал, как в груди смягчилось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был старше его на восемь лет, и к моменту окончания университета он уже помогал в компании, куда вскоре и самого Хэ Яня отец пристроил генеральным директором. Тогда он был в том возрасте, когда ветер гуляет в голове, и, пользуясь наличием способного и сильного брата, целыми днями занимался чем угодно, кроме дел, за что постоянно получал от него нагоняи. И каждый раз на выручку приходила невестка, разряжая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одной из главных причин, почему он съехал из родительского дома, было именно постоянное воспитание со стороны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вспомнил, что при каждой встрече с Тао Цзы ему казалось, будто тот до боли знаком. Теперь же он понял: парень невероятно напоминал невестку. Дело было даже не во внешности, а в ауре — оба излучали какое-то тепло и сердечность.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Хэ Яня, Тао Цзы тут же пожалел о сказанном: и зачем его только дернул черт проявлять праздное любопытство? Вот тебе и пожалуйста, выведал этакую страшную тайну да еще наступил человеку на больную мозоль…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Хэ Янь увидел, как парень с досадным видом шлепнул себя по лбу, и это одновременно рассмешило его и показалось забавным.</w:t>
      </w:r>
    </w:p>
    <w:p w:rsidR="00BB20FC" w:rsidRPr="00357A74" w:rsidRDefault="00357A74" w:rsidP="00BB20FC">
      <w:pPr>
        <w:jc w:val="left"/>
        <w:rPr>
          <w:sz w:val="28"/>
          <w:lang w:val="en-US"/>
        </w:rPr>
      </w:pPr>
      <w:r w:rsidRPr="00357A74">
        <w:rPr>
          <w:sz w:val="28"/>
          <w:lang w:val="en-US"/>
        </w:rPr>
        <w:t>— Цзыминь — не мой ребенок, а моего старшего брата. Мой брат и его жена погибли в авиакатастрофе во время командировки. Цзыминь с малых лет очень сильно ко мне привязался, поэтому я забрал его к себе, и теперь мы живем вместе, — пояснил Хэ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как тот ровным голосом повествует о столь трагических вещах, в то время как лицо его смягчилось, Тао Цзы понял: несмотря на напускное безразличие, перед ним мужчина с огромным чувством ответственности, который искренне любит свою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Цзы не умел утешать людей, поэтому лишь неловко похлопал Хэ Яня по плечу и произвел: </w:t>
      </w:r>
    </w:p>
    <w:p w:rsidR="00BB20FC" w:rsidRPr="00357A74" w:rsidRDefault="00357A74" w:rsidP="00BB20FC">
      <w:pPr>
        <w:jc w:val="left"/>
        <w:rPr>
          <w:sz w:val="28"/>
          <w:lang w:val="en-US"/>
        </w:rPr>
      </w:pPr>
      <w:r w:rsidRPr="00357A74">
        <w:rPr>
          <w:sz w:val="28"/>
          <w:lang w:val="en-US"/>
        </w:rPr>
        <w:t>— Цзыминь очень послушный мальчик, вы отлично его воспитали.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неуклюжие попытки молодого человека утешить его, Хэ Янь едва сдерживал улыбку, готовая вырваться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ведь и впрямь всерьез пытаешься меня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Смущенный его взглядом, Тао Цзы растерянно отдернул руку, потрепал себя по затылку, после чего взял чашку и сделал глоток чая, чтобы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на настенные часы, которые показывали почти полночь, Хэ Янь объявил, что пора возвращаться. Заметив, что время уже позднее, а главное — совершенно не представляя, о чем еще можно говорить с гостем, Тао Цзы не стал его удерживать.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лифта, Хэ Янь позволил улыбке расцвести на своем лице. И хотя сегодняшний вечер пошел совсем не по плану, ему удалось добыть весьма ценные сведения. Вспомнив свежий, аккуратный дом молодого человека, в котором не было ни малейшего намека на женское присутствие, Хэ Янь улыбнулся еще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http://bllate.org/book/20537/2049481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