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был на совещании, когда пришло сообщение. Все присутствующие услышали звуковой сигнал, но сделали вид, что ничего не произошло, и продолжили обсуждение. Однако вскоре они заметили, что глава компании украдкой взглянул на экран. Мрачное выражение лица, которое он сохранял с самого начала встречи, внезапно сменилось ясным, словно после дождя, а ледяная аура, исходившая от него, мгновенно рассеялась — будто тот хмурый человек минуту назад был совсем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замерли от любопытства: кто же этот невероятный человек, способный одним сообщением превратить грозовые тучи на лице босса в ясную погоду? Ведь с самого утра Хэ Янь был явно не в духе, и менеджеры, выступавшие с отчетами, бледнели от страха, боясь, что в любой момент на них обрушится гнев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 обращал внимания на мысли подчиненных. Он то и дело поглядывал на телефон, где высветилось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вернетесь к 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дома кто-то готовит еду и ждет его, было на удивление приятным. Хэ Янь тихо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телефон снова подал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оставлю тебе порцию. Малыш проголодался, мы начнем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близость дарила ему чувство, будто в доме появился настоящий член семьи, и настроение невольно улучшилось. Присутствующие в зале с изумлением наблюдали, как их босс посветлел лицом, а на губах заиграла легкая улыбка. В глазах сотрудников отправитель сообщения стал настоящим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больше не отвечал. Собравшись с мыслями, он решил покончить с текущими проблемами как можно скорее, чтобы поскорее вернуться домой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второго Хэ Янь наконец вернулся. После многочасового сидения в зале совещаний голова буквально раскалывалась, но, к счастью, проблему удалось решить. Фэншэн начинала как девелоперская компания, и нынешнее экстренное совещание было вызвано тем, что конкуренты попытались вклиниться в уже согласованный проект, из-за чего партнер начал колебаться. Встреча была посвящена тому, как убедить партнера отбросить сомнения и доверить проект Фэншэн.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Янь открыл дверь, Тао Цзы и Хэ Цзыминь заметили его приход. Мальчик демонстративно продолжил смотреть телевизор, делая вид, что ему все равно, а Тао Цзы поднялся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вернулись. Вы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Хэ Янь сменил обувь и обессиленно опустился на диван, выглядя крайне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разогрею еду, отдохните пока, — Тао Цзы подмигнул малышу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Хэ Янь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сидел рядом, кусая губы. Поколебавшись, он все же спрыгнул с дивана и пошел следом за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пришел? Не хочешь побыть с папой? Он выглядит очень уставшим, — прошептал Тао Цзы, разогревая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помочь дяде, — тихо ответил Хэ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тихо рассмеялся, подумав про себя, что мальчик упрямится: явно волнуется за отца, но первым заговорить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помоги мне отнести рис, — Тао Цзы передал ребенку тарелку, а сам, взяв суп, пошел в гостиную позвать Хэ Яня к столу. Однако, войдя, он увидел, что тот уснул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изможденное лицо мужчины, Тао Цзы не решился его будить. Он тихо вернулся в столовую и шепнул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второй этаж, пусть папа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кивнул и последовал за ним. Пока мальчик играл на планшете, лежа на татами, Тао Цзы листал журнал. Спустя некоторое время он встал, взял плед и подошел к Хэ Яню. Несмотря на лето, в доме работал кондиционер, и Тао Цзы опасался, что мужчина проснется простуженным.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укрыл его и поднялся наверх, не заметив, что в этот момент Хэ Янь приоткрыл глаза. В его взгляде читалась решимость. Хэ Янь смотрел на удаляющийся силуэт молодого человека и твердо решил: он обязательно сделает его своей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уже влюблялся раньше, но впервые в жизни он так отчетливо осознавал, чего хочет. Его жизнь всегда шла гладко: после внезапной смерти старшего брата ему пришлось взять на себя управление компанией, но он оказался достаточно умен, чтобы быстро вникнуть в дела. Забота о ребенке, хоть и была хлопотной, не доставляла особых проблем, так как малыш рос послушным. Но этот юноша... он впервые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романы с женщинами, но влюбиться в мужчину довелось впервые. Он не знал, как ухаживать за парнем, но понимал, что методы, работающие с девушками, здесь не подойдут. Не говоря уже о том, как отнесутся к этому пожилые члены семьи, он даже не знал ориентацию самого Тао Цзы. От этих мыслей голова заболела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Хэ Янь снова провалился в сон. Когда он очнулся, в доме уже горел свет. Яркие лампы резали глаза, и он прикрыл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раздался мягкий голос, и перед глазами появилось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Хэ Яня звучал хрипло. Горло пересохло, и, попытавшись сесть, он почувствовал сильное головокружение, едва не упав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вовремя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 Лежи, я сварил кашу, скоро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послушно опустился обратно на подушки. Когда Тао Цзы отошел, в воздухе все еще витал его приятный, едва уловимый сладковатый аромат. Хэ Яню этот запах показался необычайно притягательным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услышал он голос сына. Повернув голову, он увидел, что малыш едва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малыш, я в порядке. С тобой и дядей я быстро поправлюсь, — утешил его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неуверенно всхлипнул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Тао Цзы принес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она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Тао Цзы и спросил малыша: — Ты проголодался? Будешь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ребенок, который из-за беспокойства за отца совсем забыл о еде, теперь, глядя, как аппетитно ест папа, почувствовал, что готов съесть целого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Тао Цзы снова сбегал на кухню за второй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принялся за еду, и, видимо, действительно был очень голоден — он быстро опустошил тарелку и попросил добавки. Хэ Янь же осилил лишь половину. Тао Цзы забрал у него посуду, принес жаропонижающее и, убедившись, что он запил таблетку водой, помог подняться на второй этаж, чтобы тот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http://bllate.org/book/20537/2049487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