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помог Хэ Яню лечь в постель и, укрыв его одеялом, уже собирался выйти из комнаты, как вдруг Хэ Янь крепко схватил его за запястье. Из-за того, что у Хэ Яня всё ещё был жар, его ладонь казалась горячей. Это тепло не только обожгло запястье Тао Цзы, но и заставило его сердце биться заметно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прохрипел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тому явно не по себе, Тао Цзы осторожно высвободил руку, спрятал её под одеяло и поправил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отдыхайте. Сегодня ночью я присмотрю за малышом, если что-то понадобится — просто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беспокойство… — пробормотал Хэ Янь и, закрыв глаза,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смотрел на него. В спящем состоянии черты лица Хэ Яня заметно разгладились. Вероятно, из-за болезни его щеки слегка раскраснелись. Тао Цзы подумал, что впервые видит этого человека таким уязвимым. Обычно тот всегда был суров, взгляд его был острым, и хотя они общались не так уж много, от него веяло неприступностью.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господин Хэ был очень красив, просто вечно ходил с каменным лицом. Если бы не это, он наверняка пользовался бы огромным успехом у девушек. Впрочем, вспомнив, как посетительницы магазина время от времени обсуждали его, Тао Цзы поправил себя: даже с таким выражением лица он всё равно многим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подумал, что если когда-нибудь будет искать себе пару, то хотел бы найти кого-то столь же привлекательного, как господин Хэ. Одно лишь представление об этом уже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вышел из комнаты и прикрыл дверь, оставив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Хэ Цзыминь уже доел кашу. Увидев, что Тао Цзы спустился, он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папе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подхватил взволнованного малыша на руки и усадил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всё ещё болеет, нам нужно хорошо о нём заботиться. Ты ведь поможешь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Хэ Цзыминь энергично закивал. Он был твёрдо намерен ухаживать за папой, чтобы тот поскорее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сейчас спит, давай не будем ему мешать. Чем хочешь заняться? — спросил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где твои альбомы и карандаши?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принеси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добежал до игровой зоны, быстро нашёл всё необходимое и, разложив принадлежности на столе,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 увлечён рисованием, Тао Цзы пошёл на кухню, съел порцию каши, а затем вымыл и нарезал фрукты. Когда он вернулся в гостиную, Хэ Цзыминь всё так же старательно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подцепил вилкой клубнику и поднёс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поешь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открыл рот, и раздалось характерное «ам», после чего половина ягоды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сладко и вкусно! Клубника — самая лучшая, подумал Хэ Цзыминь с довольным видом. Он подался вперёд и доел оставшуюся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угощением, малыш не забыл и о любимом дяде. Взяв другую вилку, он наколол клубнику и потянулся к Тао Цзы. Тот послушно открыл рот, съел ягоду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дяде тоже нравится клубника, Хэ Цзыминь просиял и, радостно хихикая, снова потянулся к нему с новой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любишь, кушай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посмотрел на Тао Цзы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замер, почувствовав, как тело на несколько секунд стало ватным. Выражение его лица стало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так похож на мою маму. И говоришь так же, — Хэ Цзыминь разрыдался и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скучал по маме и папе, но они ушли в очень далёкие края, и он больше никогда их не увидит.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горько плачет ребёнок, Тао Цзы почувствовал, как сжалось его сердце. Совсем кроха, а остался без родителей. Хотя господин Хэ очень добр к нему, это всё же другое. Если подумать, то, что мальчик такой послушный и рассудительный — лишь следствие того, что родителей нет рядом. Он просто чувствует себя неуверенно…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обнял малыша, позволяя ему выплакаться. Иногда это нужно, чтобы выплеснуть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Цзыминь наплакался и начал всхлипывать, Тао Цзы вытер ему слёзы и сопли. Заметив, что его собственная рубашка на груди насквозь промокла,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сначала примем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кивнул. Его глаза покраснели, в них всё ещё стояли слёзы, и выглядел он до того жалко и трогательно, что сердце Тао Цзы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отнёс Хэ Цзыминя в ванную. Неуверенные движения выдавали, что он купает ребёнка впервые, но всё прошло вполне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было уже около девяти вечера. Тао Цзы решил, что пора укладываться спать. Он уже собирался нести малыша в спальню, как вдруг вспомнил, что Хэ Янь болен, и если ребёнок будет спать с ним, то вряд ли хорошо выспится. Но сможет ли малыш спать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останется сегодня дома, чтобы присматривать за папой. Хочешь поспать со мной? — спросил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раздался тонкий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составишь мне компанию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Хэ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папе нужно хорошо отдохнуть, пусть поспит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лечь на другую кровать, — предложил Хэ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диване мы быстрее услышим, если папа проснется и позовет нас, — ответил Тао Цзы. На самом деле он просто стеснялся без спроса хозяина занимать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этом он явно зря переживал: Хэ Янь уже решил во что бы то ни стало завоевать его сердце. Не то что гостевую спальню — даже если бы Тао Цзы захотел лечь в хозяйской, Хэ Янь был бы только рад.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спорить не стал — всё, что говорит дядя, всегда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уложил малыша на край дивана, а сам пошёл в ванную, чтобы быстро сполоснуться. Пришлось постирать и повесить на балконе рубашку, которую намочил плачущий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Тао Цзы увидел, что малыш ещё не спит. Увидев его с голым торсом, Хэ Цзыминь тут 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как папа,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у нас так сильно плакал, что намочил мою одежду? Пришлось остаться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покраснел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потрепал его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Укроемся пледом, и не будет холодно.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 и лёг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диван, примыкающий к обеденной зоне, на самом деле был раскладным, шириной около метра, так что им двоим было не тесно. Боясь, что Хэ Цзыминь может упасть, Тао Цзы уложил его с внутренней стороны, а сам лёг с внешнего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их обоих пледом, и вскоре малыш уснул. Тао Цзы смотрел на его милое спящее личико — настоящий ангелочек,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ребёнок был послушным, ухаживать за таким малышом оказалось делом непростым. Тао Цзы вспомнил, что Хэ Янь заботится о сыне с двухлетнего возраста, и невольно проникся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поднялся наверх и на цыпочках вошёл в комнату Хэ Яня. Он коснулся его лба — всё ещё горячо, но гораздо лучше, чем днём. К завтрашнему утру жар наверняка спадёт. Поправив одеяло, он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диван, Тао Цзы почувствовал, как Хэ Цзыминь тут же прижался к нему. Обняв тёплого, мягкого малыша, Тао Цзы вскоре и сам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http://bllate.org/book/20537/2049488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