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проснулся и, обнаружив, что малыша рядом нет, почувствовал себя немного не в своей тарелке. Взглянув на часы, он увидел, что уже половина девятого, а в доме царит необычная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с кровати и спустившись вниз, Хэ Янь обнаружил, что на диване лежат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плохо спал прошлой ночью: он беспокоился о самочувствии Хэ Яня, несколько раз просыпался среди ночи и тихонько поднимался наверх, чтобы проверить температуру. Только убедившись, что жар спал, он смог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дивану, Хэ Янь заметил, что на Тао Цзы нет одежды. Глядя на белые плечи, выглядывающие из-под одеяла, он внезапно почувствовал сухость во рту и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молча стоял у дивана, наблюдая за ними. Через некоторое время Хэ Цзыминь пошевелился и глубже зарылся в объятия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прищурился: эта картина показалась ему неприятной. Он протянул руку, собираясь вытащить малыша, но случайно разбудил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рядом, Тао Цзы медленно открыл глаза. Увидев стоящего у дивана Хэ Яня, он поспешно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внезапно протянул руку и коснулся его лба. Не горячий — жар, должно быть,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застигнутый врасплох внезапным приближением юноши, не успел среагировать. Тот был так близко, что Хэ Янь даже чувствовал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ощутил нервное напряжение, но в то же время не хотел отстраняться. Переведя взгляд, он снова увидел обнаженную верхнюю часть тела юноши, и почувствовал, как нос наполнился жаром. А следом услышал испуганный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у вас кровь из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в суматохе выхватил со стола несколько салфеток и прижал их к его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подумал про себя: неудивительно, что нос так припекло, оказывается, пошла кровь. Впрочем, кто бы смог устоять, увидев с утра пораньше обнаженное тело человека, который ему нравится?!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прикрывая нос, Хэ Янь позволил Тао Цзы проводить его в ванную. Смыв кровь, он принял предложенное полотенце и вытер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обеспокоенно спросил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ответил Хэ Янь и поспешно вышел из ванной. Не мог же он сказать, что причина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последовал за ним, чувствуя себя как-то скованно. Почему ему показалось, что господин Хэ его избегает? Сделал ли он что-то, что вызвало неприязнь?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был в замешательстве. Он всегда был прямолинеен и не понимал всех этих сложных хитросплетений, а в его окружении никогда не было таких противоречивых и скрытных людей, как господин Хэ. На мгновение он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проснувшись и не обнаружив рядом никого, Хэ Цзыминь пошел на звуки и нашел обоих у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проснулся, — Хэ Янь подхватил ребенка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Хэ Цзыминь, сидя на руках у Хэ Яня, оказался прямо напротив Тао Цзы. Заметив, что на том нет одежды, он пролепетал своим нежным голоском: — Дядя, на тебе нет одежды,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замечания Тао Цзы осознал, что до сих пор раздет. Вспомнив, как он только что разгуливал в таком виде перед господином Хэ, он жутко смутился и поспешил на балкон собирать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стояло лето, одежда была тонкой и за ночь высохла. Натянув её, Тао Цзы почувствовал себя увереннее. Все-таки находиться в чужом доме в таком виде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глядя на покрасневшего юношу, снова почувствовал жар в носу и поспешил переключить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дяде не было одежды?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промолчал. Папа был к нему очень добр, и он его любил, но он также скучал по своим настоящим родителям. Видя, что малыш молчит, Хэ Янь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оделся, умылся и позволил Хэ Яню еще раз измерить температуру. Убедившись, что жара нет,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на завтрак лапшу? — спросил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Хочу лапшу, которую приготовит дядя! — радостно воскликнул Хэ Цзыминь.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умывайтесь, я быстро, — Тао Цзы отправил их в ванную, а сам достал из холодильника продукты, чтобы начать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и Хэ Цзыминь, закончив утренние процедуры и не зная, чем заняться, прислонились к дверному проему кухни и наблюдали за тем, как Тао Цзы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малыша еще можно было понять, то почему господин Хэ тоже стоит в дверях?!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почувствовал на себе взгляд и занервничал. Когда он жарил яйцо, то по неосторожности попал под брызги горячего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возглас, Хэ Янь тут же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просто масло брызнуло.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выключил плиту, схватил его руку и подставил под струю холодной воды. Видя, что выражение лица у мужчины помрачнело, Тао Цзы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все в порядке. При готовке брызги масла — это нормально. Да и не так уж больно, просто сначала было горячо, вот я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лицо мужчины стало еще мрачнее, и Тао Цзы прикусил язык, не осмеливаясь больше ничего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рядом засуетился, его детский голосок дрожал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что с рукой?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в порядке, не волнуйся, — успокаивал его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Янь позволил ему убрать руку из-под воды. Взяв его белую нежную ладонь, он увидел на коже несколько красных пятнышек от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Хэ Яня читалась глубокая жалость. Не говоря ни слова, он отвел Тао Цзы в гостиную, усадил на диван и принялся рыться в шкафчиках.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сидел рядом с Тао Цзы, смотрел на его руку, осторожно коснулся её пальчиком и тут же отдернул, обеспокоенно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стало даже забавно от такой осторожности малыша. Это всего лишь капля масла, ничего страшного, но забота отца и сына согрела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последний раз о нем так заботились? Казалось, после смерти матери никто больше не проявлял к нему подобного участия. Глядя на тревожное выражение лица ребенка, Тао Цзы почувствовал, как к глазам подступили слезы,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видел, что у дяди даже глаза покраснели от боли, и хотя он не поверил его словам, ничего не сказал. Он лишь надул губки и принялся дуть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найдя мазь, обернулся и застал эту сцену. Его сердце сжалось. Он поспешно подошел, опустился перед Тао Цзы на корточки и бережно начал наносить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Янь закончил, Тао Цзы хотел было подняться и уйти на кухню, но тот его остановил. Глядя на суетящегося на кухне мужчину, Тао Цзы не знал, смеяться ему или плакать: он ведь всего лишь слегка обжегся маслом, зачем раздувать из этого такую драму...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Янь закончил готовить лапшу. Тао Цзы смотрел на три миски, в каждой из которых лежало по жареному яйцу, несколько кусочков мяса и дольки прозрачных помидоров. Вид блюда вызывал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палочки, протянутые Хэ Янем, Тао Цзы начал есть. Лапша была сварена идеально, а мясо оказалось очень нежным. Тао Цзы был удивлен: он думал, что господин Хэ нечасто готовит, но лапша вышла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Тао Цзы поднял голову и улыбнулся Хэ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юноши, Хэ Янь почувствовал облегчение и переложил кусочки мяса из своей миски в миску Тао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ошеломленно посмотрел на мясо в своей миске, а затем почувствовал, как его охватило чувство неловкой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был тихим, но Хэ Янь все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http://bllate.org/book/20537/2049489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