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Емао по-прежнему обнимал Нань Жоаня за талию, а другой рукой перехватил его запястье и притянул к себе, укладывая ладонь на свой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отдернул руку, словно обжегся, но Емао, чья ладонь была крепкой, как стальные тиски, прижал ее обратно, не позволяя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ламп падал на четкие черные контуры его лица, а тусклые теплые блики, скользившие по полуобнаженному торсу, придавали Емао еще более порочный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разжег огонь, так просто не убежишь,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ведешь себя как распутник, при чем тут я? — Нань Жоань изо всех сил попытался высвободиться, но, услышав замечание Емао о том, как приятно от него пахнет, помрачнел. — Мэнпа все еще ждет меня. Тебе деньги нужны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задал этот вопрос во второй раз. Он знал, что Емао преградил ему путь только ради наживы, и сейчас это был единственный способ остановить его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бросил взгляд на кабинет, где до этого сидел Нань Жоань, подавил вспыхнувшее внутри пламя желания и, ухватившись пальцами за подбородок Нань Жоаня,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немного процентов наперед, а позже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не успел опомниться, как мощная ладонь Емао сжала его затылок. Пальцы, удерживающие подбородок, чуть сильнее надавили, и Емао с удовлетворением услышал, как из груди Нань Жоаня вырвался дрожащий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укусить — вырву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Емао сквозила властность, не терпящая возражений. Нань Жоань почувствовал, как к голове прилила кровь, и принялся хлопать ладонью по сжимающей его щеку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целовался? Даже дышать не умеешь? — в наглом тоне Емао все еще чувствовалось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опаляло щеку Нань Жоаня.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опытный,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попытался оттолкнуть Емао в широкую грудь, мечтая, чтобы тот отодвинулся подальше — находясь так близко, он боялся, что Емао окончательно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опытный? Не заливай! А вся та комната,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вернешься сейчас же,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мог лишь прикрываться деньгами, чтобы заставить его замолчать. Он продолжал давить на грудь Емао, но тот стоял словно вкопанный, как каменная стена, которую невозможно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слегка приоткрыл губы, кончиком языка медленно провел по краю зубов и, чувствуя, как мягкие руки тщетно пытаются его оттолкнуть, ощутил, что брюки стали еще теснее. Он не стал продолжать спор, лишь прижался к щеке Нань Жоаня, уткнулся носом в его шейную впадину, вдохнул аромат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парфюм?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Не мог бы ты перестать обнюхивать меня, как собака? — Нань Жоань отвел взгляд и произнес это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выпрямился, с силой сжал щеку Нань Жоаня, заставляя его поднять лицо, и, глядя прямо в его бездонные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Брезгуешь? А я еще не сказал, что ты грязный. Думаешь, я не вижу, откуда у тебя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Жоаня на мгновение вспыхнул ледяной холод, но уже через пару секунд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такой грязный, почему не отходишь подальше? Я тебя не просил меня целовать, не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твой острый язычок нужно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пошевелил губами, но промолчал и опустил голову. Высокое тело Емао загораживало пространство, создавая тесный кокон, где воздух становился все более спертым и жарким. Он понимал, что не может больше тратить время на препирательства: чем больше он нервничал, тем жарче ему становилось, а от пота исходящий от него тонкий аромат лишь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буркнул Нань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выпрямился, подавляя разыгравшуюся страсть: место неподходящее, да и человек — тоже. Он крепче обхватил Нань Жоаня за талию, развернул его и направился к кабинету, где ждал Мэнпа.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распахнули дверь, Мэнпа как раз обнимал за талию соблазнительную красавицу, разливая алкоголь. Увидев вошедших, он заметно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Мэнпа, — первым подал голос Емао. Он не разжимал руки на талии Нань Жоаня и, не дожидаясь ответа, уселся вместе с ним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Мэнпа окинул взглядом обнаженный торс Емао, затем перевел взгляд на руку, покоящуюся на боку Нань Жоаня,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Шанлу, это что за новости? Уходил один, а вернулся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посмотрел на одежду, которая была на нем, и не стал ничего объяснять. Он изначально планировал использовать Емао, но теперь, когда они вошли в такой близости, Мэнпа наверняка подумал о чем-то непристойном.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повернул голову к Нань Жоаню и нетерпеливо сжал его бок. Сколько же у этого человека имен и личностей? Мэнпа называет его Шанлу, сам он считал его Нань Цинъанем, а оказалось — Нань Жоань. Занятно! Емао с живым интересом изучал лицо Нань Жоаня.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Встретились в уборной, не сдержались, — прямо заявил Емао. — Слишком спешили, порвали ему одежду. Не могу же я позволить моей крошке ходить голым, пришлось отдать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Мэнпа, выслушав откровенный ответ, перевел взгляд с одного на другого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бросил косой взгляд на Емао, взял бокал и налил себе выпить. Стоило ему попытаться встать, как рука Емао на его талии прижала его обратно. Слегка смутившись, Нань Жоань прокашлялся и, подняв бокал в сторону Мэнпы, произнес своим мягким, как вода,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еще есть дела, давайте обсудим все в другой раз, договоримся о встрече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залпом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Емао вошел в кабинет, мысли Мэнпы пронеслись со скоростью света. От первоначального удивления не осталось и следа, особенно после слов Нань Жоаня о переносе встречи. Похоже, тот нашел другой путь, и этот путь, судя по всему, — Емао. Раньше он никогда не слышал, чтобы эти двое были близки, тем более что вооруженные формирования Емао всегда держались подальше от наркобизнеса. А одежда Емао на плечах Нань Жоаня? Слишком уж очевидно. Неужели это ловушка, расставленная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сегодня неудобно, тогда перенесем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чувствовалась проверка. Нань Жоань уловил подвох и, раздумывая, что ответить, услышал голос Емао, в котором сквозила бандитская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откладывать? Обсудим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Нань Жоаня к себе и, глядя на него сверху вниз,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мы с Мэнпой старые друзья. Ради того, что я твой мужчина, он сделает тебе одолжение, правда ведь,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Емао были прямой поддержкой. Мэнпа прищурил свои узкие глаза и допил остатки алкоголя. С видом человека, принявшего окончательное решение, он поднял три пальца перед Нань Жоанем: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Это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не ожидал, что Емао так тонко прочувствует его намерения и так убедительно сыграет свою роль. Он поднялся и протянул руку Мэнпе: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http://bllate.org/book/20538/2049674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