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Емао прошептал это прямо на ухо Нань Жоаню, и в его голосе сквозила неприкрытая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мать твою, ты называешь весельем? Совести у тебя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весело? Очень даже! Позаботься о нем как следует, он тебе еще и фокусы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Нань Жоань не собирается подыгрывать, Емао резко сжал руку на его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вести себя послушнее. Не вынуждай меня вышвырнуть тебя на мороз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на всю ночь! Иди и развлекайся здесь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Нань Жоаня застыла решимость, казалось, он действительно готов провести эту ночь на холоде. Емао прищурился, несколько секунд буравил его взглядом,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дать мне руку? Ладно! Тогда заменим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Емао слегка коснулся пальцем губ Нань Жоаня: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Выберешь сам или мне помочь тебе с выбором?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перестал сопротивляться, мгновенно осознав скрытый смысл сказанного. Заметив, что тот притих, Емао удовлетворенно хмыкнул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стоит выбирать. Попробуем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наглей...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не успел договорить — Емао грубо накрыл его губы своими. В этом поцелуе чувствовалась такая властность, что Нань Жоань едва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 лучше, малыш. Будешь халтурить — перейдем к более жестким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смотрел на четкие черты лица Емао, на вздувшуюся вену у него на виске и понимал: сегодня ему ни за что не отвертеться. Если бы поблизости не было еще двоих человек, Емао, не задумываясь, проглотил бы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 лишь тонкий слой ткани футболок. Нань Жоаня обдало жаром, исходящим от тела Емао, а ноздри наполнились густым запахом табака. Тонкий аромат, исходивший от самого Нань Жоаня, стал еще отчетливее. Емао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что надо. Интересно, каков ты на вкус здесь? Хочу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Нань Жоаня дрогнули. Он не мог позволить Емао довести задуманное до конца. Нужно было придумать способ поскорее закончить этот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Емао уткнулся лицом в его шею и с силой впился зубами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десяток секунд Емао поднял голову. Тяжело дыша,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 способный. Решил поиграть со мной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Жоань долго терся рукой о штанину Емао. Тот бросил на него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недотрогу...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http://bllate.org/book/20538/2049684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