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сел на кровать. В голове гудело, веки налились тяжестью, а глаза немилосердно резало. Плотные шторы заслоняли солнце, но сквозь узкую щель посередине всё же пробивалось несколько колких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светло для утра... — нахмурился он. — Сейчас ведь январь. Разве в январе солнце спозаранку слепит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Морщась от тупой боли, он покачал головой и надавил на опухшие веки. В этот момент раздался сдержанный, короткий стук в дверь — ровно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вставать. Сегодня первый день занятий в Шестой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Бинчэнь решил, что у него галлюцинации. Оцепенев на пару секунд, он сорвался с кровати, распахнул дверь и, превозмогая жжение в глазах, впился взглядом в стоявшего на пороге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молодой господин? — Дядюшка Сун с обеспокоенным видом приложил ладонь к его лбу. —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отчётливо помнил: встретив шестидесятилетие, дядюшка Сун рассчитался и уехал в родную деревню нянчить внуков. Ему не с чего было находиться здесь. Неужели брат привез его обратно, чтобы тот приглядывал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человеку перед ним на вид едва дашь сорок с небольшим. А в памяти Бинчэня дядюшка Сун остался седым, сгорбленным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 ошеломлённо пробормотал Лу Бинчэнь, — сегодня открывается учебный год в Шестой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коридоре воцарилась звонкая тишина, а в следующее мгновение Бинчэнь, словно безумный, кинулся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Замрев перед электронным календарём на длинном обеденном столе, он будто громом поражённый врос в паркет. Лицо его исказилось странной судорожной гримасой — то ли от отчаяния, то ли от дикого, неистового восторга. Мускулы на щёках нервно подрагивали. Не помня себя, он схватил со стула первое попавшееся пальто, набросил на плечи и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побойтесь Бога! — Дядюшка Сун вовремя перехватил его у самой двери. — Что с вами стряслось? Вы же в одной пижаме, да и позавтракать не успели! Зачем так спешить? Времени ещё вагон, не опоздаете. Шофёр уже ждёт у крыльца. Идите спокойно умойтесь, почистите зубы, а я соберем вам завтрак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Лу Бинчэня стоял сплошной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Он вернулся на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И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Бинчэнь опустил взгляд на свои руки — пальцы неудержимо, крупно дрожали. Поговорка «каждый палец связан с сердцем», пожалуй, была не просто красивой метафорой: казалось, через эту дрожь он физически осязает бешеное, сокрушительное биение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с такой силой, что побелели костяшки, он подошёл к холодильнику, выудил бутылку ледяной минералки, сдёрнул крышку и без колебаний вылил воду прямо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повторив эту процедуру раз пять или шесть, он почувствовал, как закипающий разум постепенно приходит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Лу Бинчэнь уже сидел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через тринадцать — машина с визгом тормозов замерла на узкой улочке у задней ограды Шестой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абсолютно не понимавший, с чего бы банальная поездка на учёбу превратилась в спецоперацию со смертельным риском, нерешительно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мне лучше подкатить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главных ворот не протолкнуться, — отрезал Лу Бинчэнь.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высокому металлическому забору, он ловким взмахом перебросил рюкзак через прутья. На глаз прикинув высоту ограды, примерился, упёрся дорогой туфлей в перекладину и, мощно толкнувшись, гибким барсьим прыжком перемахнул на ту сторону. У водителя выступал холодный пот: он мог лишь ошарашенно смотреть, как парень подхватил с земли рюкзак и моментально растворился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вдалеке знакомый силуэт Лу Бинчэня, Руань И на мгновение замер. Не задумываясь ни на секунду, он надвинул глубже панаму и резко свернул влево — на узкую, скрытую густым кустарником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старшей школы в Шестой средней занимал корпус Задумчивости. Помимо парадного входа, там имелась неприметная калитка, выходившая прямо к боковому коридору. Возле неё ютилась каморка завхоза; груды сломанных парт и стульев загромождали проход, оставляя лишь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боком, Руань И взбежал по лестнице на шестой этаж и прошёл в кабинет двадцать третьего класса первого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 гвалт. Толпа учеников сгрудилась у окон, с любопытством высунувшись наружу. Руань И окинул помещение взглядом, выбрал свободную парту и сбросил рюкзак. Сидевшие перед ним девчонки — одна с высоким конским хвостом, другая с яркой красной заколкой — азартно шептались, наклонившись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кто это там внизу? — с придыханием спросила девушка с заколкой. — Я поднималась, он уже стопкой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тоже засекла, — кивнула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кого-то ждёт! Я его даже сфоткала исподтишка, глянь! Боже, капец он красивый! Мимо шла — дышать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И прекрасно понимал,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появление Лу Бинчэня в первый же день произвело точно такой же фурор. Спустя пару дней даже выпускники с третьего года специально прибегали к корпусу Задумчивости, лишь бы одним глазком глянуть на первогодку, чей вид окрестили «убийственно прекрасным». Что и говорить — в плане внешности Бинчэнь действительно был феноменом. Пред ним пасовали любые вкусовые предпочтения: кем бы человек ни увлекался, при первом взгляде на Лу Бинчэня его неизбежно настигал немой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своим мыслям, Руань И выбросил чужие разговоры из головы, достал из портфеля методичку и углубился в черновик, набрасывая решения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приближалась к восьми, до звонка оставались считаные минуты, и площадь перед корпусом Задумчивости заметно опустела. Лишь Лу Бинчэнь неподвижно застыл на месте, сдвинув брови и вглядываясь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лестницы, перескакивая через ступеньки, сбежали Фан Чао и Цзян Цзяньяо: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чего тут застрял? Почему в класс не поднимаешься?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 самого детства. Вообще-то вся троица должна была поступить в Международную старшую школу Шэньчэна, а через год-другой отправиться по обмену в Штаты. Однако ни с того ни с сего Лу Бинчэнь заупрямился и заявил, что пойдёт в Шестую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школа действительно гремела на всю провинцию как кузница кадров, вот только заточена она была исключительно под гаокао — там даже международного отделения не имелось. Под удушающим гнётом выпускных экзаменов жизнь здешних учеников превращалась в ад по сравнению с вольницей международных школ. Но молодой господин Лу с малых лет отличался своенравием и привык поступать исключительно по-своему. Зачем ему дался этот каприз — загадка. Фан Чао и Цзян Цзяньяо, как верные друзья с десятилетним стажем, просто поплелись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Цзян Цзяньяо, заметив, что тот неотрывно провожает взглядом каждого проходящего ученика, помахал рукой перед его лицом. — Пошли давай. Наверху вся школа у окон торчит. Первый день обучения, а ты уже устраиваешь цирк. Тебе потом прохода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не шелохнувшись, ответил Лу Бинчэнь. — Я ещё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Руань И никогда не был образцовым зубрилой. Когда они учились в одном классе, тот редкую неделю обходился без опозданий. Их тогдашний классрук — суровый, педантичный старик — заставлял всех опоздавших простаивать у задней стены два урока подряд. Руань И оформил на это наказание бессрочный абонемент: едва переступив порог, он на автопилоте плёлся в конец кабинета. Позже, чтобы стоять было не так тошно, он даже выменял себе место в последнем ряду — опирался одной ногой о стул, прячась за широкой спиной соседа от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именно сейчас Руань И должен переступать порог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Цзяньяо искренне удивился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кого-то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простоял у входа и первый звонок, и второй, до самого начала урока, пока дежурный завуч не пригрозил им замечанием за срыв занятий. Лишь тогда Бинчэнь был вынужден уйти. Он шёл по коридору с плотно сжатыми губами, а на его лице лежала мрачная, тяжёлая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 недоуменно переглянулся с Цзян Цзяньяо, но тот лишь предостерегающе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с горы Яньшань являлась мощнейшим финансовым кланом в стране, высшей знатью. А Бинчэнь с самого рождения был любимцем Старейшины Лу и неоспоримым наследником империи. Скольких лизоблюдов и искателей выгоды он повидал с малых лет — не сосчитать! Но даже те, кто не заискивал, не смели переходить ему дорогу. Сам же Бинчэнь от природы отличался холодным, сдержанным нравом и редко проявлял эмоции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памяти Цзян Цзяньяо на этом обычно непроницаемом лице проступала столь явная, снедающая изнутри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Бинчэнь набрал короткое сообщение своему человеку с приказом выяснить, был ли сегодня Руань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ответ: «Руань И зарегистрировался и находится в Шестой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на миг прикрыл глаза и быстро отстучал по экрану: «В каком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Классный руководитель на кафедре воодушевлённо произносил напутственную речь, но Бинчэнь не слышал ни слова. В его груди разгорался безумный, испепеляющий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экран снова вспыхнул: «двадцать третий класс первого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прилагался скриншот списка класса, где имя «Руань И» было обведено ярким красным маркером.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с урока, Лу Бинчэнь вылетел из кабинета как ошпаренный. Фан Чао с Цзян Цзяньяо ошеломлённо переглянулись и бросились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замер у окна двадцать третьего класса первого года старшей школы. За стеклом, наклонив голову над стопкой распечатанных тестов, что-то увлечённо писал Руань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накатила волна чувств настолько дикая и необъятная, что у Бинчэня перехватило дыхание. Он стоял не шевелясь, ощущая, как с этим единственным взглядом к нему наконец возвращается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 и Цзян Цзяньяо нагнали его только сейчас. Их кабинет находился на третьем этаже, а двадцать третий класс первого года старшей школы — на шестом. Три пролёта — пара пустяков, но Бинчэнь нёсся на такой безумной скорости, что Фан Чао на марше едва не пересчитал носом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взбесился... — переводя дух, Чао положил руку ему на плечо. Его взгляд случайно скользнул по рядам внутри кабинета и замер. — Ого... А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за годы дружбы с Лу Бинчэнем Фан Чао привык к идеальной красоте, и разборчивость его границ не знала. Заставить его ахнуть было задачей не из лёгких. Но парень у окна, виденный лишь по пояс, поражал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мягкой тени, слегка против света, отчего черты его лица казались чуть размытыми. Но эта нерезкость лишь придавала ему сходство с изысканным рисунком тушью: благородный профиль озаряла спокойная, чистая прелесть, подобная сиянию полной луны. Едва уловимые лучи утреннего солнца очерчивали изящный силуэт. Он просто сидел за партой, не делая ничего особенного, но оторвать от него глаз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Цзяньяо проследил за взглядом Бинчэня, затем посмотрел туда, куда указывал Фан Чао, и, осознав, что оба уставились на одного и того же человека, с интересом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Бинчэнь молча смотрел на Руань И, чувствуя, как дикий, колотящийся ритм в его груди постепенно сменяется ровным, умиротворённым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двадцать лет назад, он ощутил не радость, а дикий, леденящий ужас. Лу Бинчэнь смертельно боялся, что высшие силы, подарив ему шанс начать всё с чистого листа, в качестве платы вычеркнут Руань И из его судьбы. Он панически опасался, что мир останется прежним, но именно в Руань И произойдёт роковой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казалась абсурдной, однако въедливое нутряное чутьё заставляло его содрогаться: а вдруг тот единственный, ради кого стоило жить, не вернётся к нему вопреки повороту вспять колеса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видя, что Руань И жив, здоров и невредим сидит в классе, Бинчэнь ощутил гигантское, ни с чем не сравнимое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тяжесть с души, он повернулся к Цзян Цзяньяо: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Руань И здесь, он никуда не денется и обязательно станет его. Это лишь вопрос времени. В прошлой жизни ухаживания не заняли много времени, и Руань И быстро согласился стать его парнем. Даже когда они расстались и встретились вновь через десять лет, их чувства вспыхнули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трогательную заботу, беспрекословное прощение любых капризов и тот безграничный, трепетный свет любви в глазах Руань И, Бинчэнь чувствовал, как волна забытого блаженства затопляет всё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на его губах заиграла уверенная, торжествующая улыбка человека, привыкшего получать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http://bllate.org/book/20540/2105829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