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учебный день всегда начинается с суеты: каждому классу полагалось получить комплект учебников в отделе по работе со студентами. Классу Руань И выпало идти за ними после третьего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часы ушли на знакомство: учитель вызывал каждого к доске, чтобы кратко рассказать о себе. Девушку с красной заколкой, сидевшую перед Руань И, звали Тун Тун, а её подругу с длинным конским хвостом — Чи Ян. Тун Тун назначили временно исполняющей обязанности старосты. Едва отзвенел звонок с третьего урока, она поднялась со своего места и принялась отбирать парней для похода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собрать команду, как дверь класса без стука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появились Лу Бинчэнь, Фан Чао, Цзян Цзяньяо и еще несколько рослых ребят. Каждый держал в руках по две тяжеленные стопки новеньких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шел первым. В ту же секунду, как он переступил порог, среди девчонок детонатором сработала волна сдавленных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школьную форму еще не выдали, так что все пришли в своей одежде. На Бинчэне была дизайнерская белая рубашка — сочный размытый рисунок тушью изображал раскинувшего крылья сокола, — а снизу зауженные джинсы с декоративными прорезями. Руань И хватило одного взгляда, чтобы узнать этот наряд. В прошлой жизни он случайно надел точно такой же костюм на тренировочной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словно на него упала ледяная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без лишних слов сгрузил стопки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Тун, так и не поняв, что происходит, сделала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Вы принесли учебники для нашего класса? Спасибо огром...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Чао, которого Бинчэнь ни с того ни с сего заставил горбатиться на совершенно чужой двадцать третий класс, был сбит с толку не меньше старосты. Свалив книги на пол, он пихнул локтем Цзян Цзяньяо: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покрутил затекшей кистью, с досадой думая: «Я бы и сам хотел знать». Повернувшись к остальным,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Сгружайте всё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небрежно закатал рукава, обнажив подтянутые предплечья. Тун Тун снизу вверх смотрела на него, завораженная чуть приподнятыми уголками его глаз. Этот ленивый, цепляющий взгляд скользнул по кабинету и неторопливо остановился на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спасибо сыт не будешь, — с лёгким смешком произнес Лу Бинчэнь. — Пусть ваш главный красавчик распишется.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хрипловатого тишайшего смешка у Фан Чао даже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Тун Тун забрала из его рук накладную. Быстро сверяясь с ведомостью, она вместе с девчонками пересчитала пачки, после чего с сияющей улыбкой подбежала к Руань И: — Ну что, главный красавчик нашего класса, черкни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Лу Бинчэнь неотрывно смотрел на Руань И — так пристально, будто кроме него в кабинете никого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И, не поднимая глаз, размашисто расписался в графе получения. Но стоило ему отложить ручку, как на бланк опустился длинный, изящный палец, ощутимо придавив бумагу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 себя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протянул бланк Лу Бинчэню: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и не подумал взять лист. Напротив,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уродина, что ты даже взглянуть на меня не удосужишься?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Руань И нервно задергалась жилка на виске. Он уже собрался отрезать что-то резкое, но тут вмешался Фан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это время наблюдавший за представлением со стороны, хоть ничего и не понял, нашел зрелище весьма захватывающим. Прикрыв рот кулаком, он преувеличенно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Тебя же Руань И зовут, верно? Наш Брат Чэнь отродясь ни за кем таскать вещи не нанимался. Одним «спасибо» тут не отделаешься — купи парню хотя бы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— с улыбкой огрызнулся Лу Бинчэнь. А затем снова повернулся к Руань И, тепло глядя на него: — Пить не хочешь? Я видел ваше расписание: следующим уроком физкультура, как и у нас. Пошли вместе, я угощаю?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напор со стороны Лу Бинчэня не совсем вписывался в его ожидания, но и особым сюрпризом не стал. В прошлой жизни Бинчэнь тоже проявил к нему интерес практически сразу после знакомства. Да и сошлись они тогда исключительно благодаря его гиперактивной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всё новые и новые любопытные взгляды одноклассников, Руань И поднялся из-за стола и обратился к парням, помогавшим нести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всех напитками. Пойдёмте к буфету.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их-то за что? — Лу Бинчэнь вытянул длинную ногу, перекрывая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руку за спину, он подтолкнул Цзян Цзяньяо, явно давая понять, чтобы тот проваливал вместе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них уже расплатился. Так что угощай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органически не переваривал, когда внимание Руань И доставалось кому-то еще. Даже если речь шла об обычной бутылке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— спросил Руань И. Единственным его желанием было поскорее сбыть Лу Бинчэня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сразу и не выберешь... Возьми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его стороной, Руань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скрестил руки на груди, непрерывно цокая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Лу Бинчэнь стелился перед кем-то подобным образом: ухаживал, улыбался, сюсюкал. А самое смешное — парень-то на все эти танцы с бубном не реагировал от слова «совсем», сохраняя полнейшую ледяную отстраненность. Какое редкое, восхитительное зрелище! Цзян Цзяньяо увёл компанию, но Фан Чао уходить не собирался — шоу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спускался по лестнице, Лу Бинчэнь следовал за ним шагом в шаг. Похихикав про себя, Фан Чао устремился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школьного магазинчика. Руань И отпер холодильник и достал три бутылки колы. Расплатившись карточкой на кассе, он протянул по бутылке Бинчэню и Фан Чао, третью открутил сам, сделал глоток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было трудно вывести из себя, но этот отстраненный, равнодушный взгляд Руань И... Невыносимо. Он внезапно выбросил руку вперед, крепко сжав запястье парня, и произнес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даже не спросишь,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 и ласково, но Фан Чао отчего-то пробрал внезапный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знакомы, — спокойно ответил Руань И. «И знакомиться не собираемся», — явственно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почувствовал, как сердце сжала раскаленная клешня. Сжав пальцы на чужом запястье еще сильнее, он с трудом подавил бушующие внутри безумные порывы. И лишь затем медленно, палец за пальцем,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меня зовут Лу Бинчэнь, — уголок его губ дрогнул в попытке улыбнуться. — В следующий раз не делай вид, будто мы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Лу Бинчэнь мысленно твердил себе: «Ничего. У нас впереди еще вся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пластиковая бутылка колы в его руке с оглушительным хрустом смялась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шагавший неподалеку Цзян Цзяньяо, увидав эту картину, прибавил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тоже заподозрил неладное. Насупившись, он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Он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нутром чуял, что вспышка гнева Бинчэня напрямую связана с красивым пареньком из двадцать третьего класса. Вот только если пораскинуть мозгами, тот вроде бы ничего эдакого не сделал — просто держался сдержанно и не пылал к Бинчэню неземной любовью. И из-за этого так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собственным интеллектуальным способностям Фан Чао относился со здравым критицизмом, а потому быстро перевел взгляд на Цзян Цзяньяо. Тот, поняв немой призыв, прокашлялся и присел рядом с Лу Бинчэнем: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Ты... раньше знал этого Руань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долго молчал, прежде чем глухо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узнав о смерти Руань И, он месяцами не мог спать. Абсолютный атеист, никогда не веривший ни в бога, ни в черта, он задействовал все связи семьи Лу, отыскивая по всей стране великих мастеров и святых старцев, и сам пешком пробирался в глухие горные чащи, чтобы вымаливать прощение у древних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молил об одном: пусть Руань И просто будет жив. Если он выживет, Лу Бинчэнь поклялся больше никогда не принуждать его быть рядом. Лишь бы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очнулся за десять лет до тех событий, то снова твердил себе: если судьба даст ему шанс снова увидеть Руань И, то уже абсолютно неважно, ответит ли тот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сегодня столкнуться с Руань И лицом к лицу, как все эти благородные зароки сгорели дотла. Ему хотелось лишь одного — сгрести этого человека в охапку и до боли сжать в объятиях... До встречи с Руань И он и помыслить не мог, что кто-то способен вызывать в нем столь безумную, всепоглощающую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потребовались титанические усилия, чтобы удержать себя в руках и не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дикая, неконтролируемая жажда обладания пугала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продолжал сжимать несчастную пластиковую бутылку. Треск сминаемого пластика заглушал бешеный стук пульса — словно этой грубой силой он пытался бороться с невидимой хваткой, сжимавшей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застал Руань И на краю стадиона. Тун Тун уже вовсю строила класс. Поставив банку на траву, он встал в шеренгу. С ростом метр восемьдесят три ему отводилось замыкающее место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беговых дорожек и футбольного поля собирался другой класс. Руань И окинул взглядом шеренги, но ни Бинчэня, ни Фан Чао не заметил. Он медленно отвел глаза, пытаясь успокоить бушевавшие в душе чувства. Разумеется, встретить Лу Бинчэня было тяжелейшим ударом, но и появление Фан Чао с Цзян Цзяньяо отозвалось глубокой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своим побегом из особняка, где его запер Лу Бинчэнь, он в сущности был обязан Цзян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до сих пор отчетливо помнил тот день, когда Цзяньяо внезапно возник на пороге его импровизированной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поймали и вернули назад, Цзян Цзяньяо стал первым человеком, кроме самого Бинчэня, которого он увидел. Выражение лица Цзяньяо не сулило ничего хорошего. Он, всегда отличавшийся гибким умом и дипломатичностью, был способен выказать столь откровенную неприязнь лишь к тому, кого презирал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 в ядовитой ухмылке, он сказал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еще в старшей школе усвоил урок. Какого черта ты до сих пор крутишься возле Брата Чэня? Тебе что, нравится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паршиво ни было на душе у Руань И, показывать слабость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унижаюсь, то перед ним, а не перед тобой. Какое твое собачье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 Брата Чэня, — холодно отрезал Цзян Цзяньяо. — И твой этот грязноводный цирк бьет по репутации всей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не было ни малейшего желания продолжать разговор: бросив на стол ключи от замка, он выронил короткое «пеняй на себя»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тогда действительно сбежал... но на полпути его сбила машина. Он не знал, как реагировал Цзян Цзяньяо, услышав о его гибели. Возможно, почувствовал капельку вины, но куда вероятнее — вздохнул с облегчением. В кругу друзей Лу Бинчэня Руань И всегда считался темным пятном: во-первых, парень, во-вторых, нищий выскочка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Руань И гордостью не уступал никому из этих барчуков. Ему и перед самим Бинчэнем-то лебезить не хотелось, не то что перед его прихлебателями. В глазах золотой молодежи подобное поведение выглядело непростительной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там ни было, — подумал Руань И, — на этот раз меня с ними ничего связывать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http://bllate.org/book/20540/2106094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