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учёбы пролетела быстро. В четверг вечером на самоподготовке по математике для всей параллели устроили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двух часов прозвенел звонок, учитель математики хлопнул ладонью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встаём, собираем работы! Ручки отложить. Что вы там ещё пишете?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надел колпачок на ручку, поднялся и пошёл к кулеру в конце класса —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неделю, если считать по пальцам, набегало от силы несколько уроков — толком ничему не научишь. Контрольная нужна была скорее для того, чтобы привести в чувство тех, кто телом сидел в классе, а мыслями всё ещё витал где-то далеко: спрашивали исключительно материал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заранее пролистал учебники по математике за среднюю школу от корки до корки — на полях ещё сохранились его старые конспекты и разборы классических задач, которые давал учитель. По отдельности темы были несложными, читалось быстро, и, захлопнув последнюю книгу, он был почти уверен: сдать на проходной балл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же... Он отпил воды, чувствуя острую необходимость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предпоследней задаче он застрял уже на первом вопросе. В прошлой жизни он, конечно, был полным неучем в старшей школе, но такое даже для его самолюбия оказалось чересчур. Провести радиус от центра окружности до точки на ней — элементарнейшее дополнительное построение, с которым справится кто угодно, — а он просидел над условием целых десять минут и так и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в среднюю школу он получил по математике сто девятнадцать баллов — все ответы верные, где-то сняли лишь пару баллов за оформление. Листок с результатами до сих пор хранился у него в дипломе об окончании школы. Руань И заранее готовил себя к тому, что вернуться на уровень двадцатилетней давности, сразу после того экзамена, будет непросто, но нынешнее состояние всё же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самой линии, которую он не провёл. Построения, приёмы решения, конкретные шаги в каждой задаче — всё это, по сути, не имело значения. По-настоящему важен был сам ход мысли: с какой точки заходить, как выстраивать рассуждение шаг за шагом. Разнородные условия, которыми пестрели задачи, были не более чем отвлекающим манёвром; за этой мишурой скрывалась проверка мышления и логики как таковых.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 не касался этих вещей — и его мыслительные способности и впрямь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взглянул на часы — восемь тридцать две. В получасе ходьбы от Шестой школы находился рынок учебных пособий "Голубое небо", закрывался он в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 и, прихватив стакан, спустился вниз. Стоило выйти через заднюю дверь Корпуса Задумчивости, как он увидел человека,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Бинчэнь, засунув руки в карманы, спросил с притворным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здесь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и сам успел забыть, что у Корпуса Задумчивости вообще есть этот чёрный ход. Который день он караулил у главного входа — и ни разу так и не подловил Руань И. Если бы он не прошёлся мимо двадцать третьего класса и не заметил напротив той аудитории узкую лестницу, ведущую вниз, — так и не сообразил бы, что здесь тоже есть выход. Не окажись он тут сегодня, снова остался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опустил взгляд и лишь спустя пару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холодность, с какой обращаются к чужаку, будто ушатом ледяной воды окатила сердце Лу Бинчэня, разом смыв всю его радость и предвкушение. В груди осталось лишь клубящееся чёрное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вспышку злости, Лу Бинчэнь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нужно, — сказал Руань И, —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 Лу Бинчэня и пройти дальше, но в тот момент, когда их плечи почти соприкоснулись, тот вдруг выбросил руку и перехватил его запястье. Прежде чем Руань И успел среагировать, Лу Бинчэнь резко притянул его к себе, накрыв всем своим высоким телом, — и удержал в этом жёстком, неподатливом захвате. Свободная рука медленно поднялась к подбородку Руань И, сжав его — не сильно, но и 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 назад и правда ничего не было нужно... — Он прищурился, тихо усмехнувшись. — Но теперь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перерождения раздражение от холодности Руань И копилось слой за слоем, изводя его почти до исступления. Но чем сильнее его это грызло, тем безмятежнее становилось лицо Лу Бинчэня — он даже выглядел слегка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— сказал он, — будь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И, не раздумывая, впечатал кулак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Лу Бинчэнь произнёс эти слова, они принесли ему унижение, какое ему и не снилось. И вот, переродившись, он снова услышал их из тех же уст. На миг ярость и растерянность захлестнули Руань И так, что в голове стало пусто — секунды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голова Лу Бинчэня дёрнулась в сторону, во рту появился привкус крови — видимо, зуб обо что-то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уголок губ и медленно повернул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тебя гомофобия?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Бинчэнь наводил справки и знал, что до него у Руань И вообще не было отношений — в такое время тот, чего доброго, ещё считал себя натуралом. Тогда Лу Бинчэнь тоже приметил его рано, но действовал не спеша, постепенно подводя к мысли о своих чувствах. В этот раз он не сдержался и выпалил признание с порога — пожалуй, для Руань И это и правда оказалось слишком сильным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злость поутихла, напряжённые мышцы лица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без злого умысла. Просто как увидел тебя — сразу и влюбился. Говорить так рано не собирался, само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дёрнул уголком рта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была опущена, и Лу Бинчэнь не разглядел выражения его лица, зато то, что Руань И безропотно замер в его объятиях, заметно подняло ему настроение. Он протянул руку, откинул со лба Руань И отросшую чёлку, чуть согнул длинную ногу, легко потёршись о его бедро, а другой ладонью обхватил талию, сжал — и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худоба такая. Может, сводить тебя куда-нибудь поесть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прозвучали хрипловатые, будто заискивающие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поднял голову — и встретился взглядом с чёрно-белыми, чётко очерченными глазами Лу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а может, Лу Бинчэнь и правда влюблён... не в него самого, а в определённый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Лу Бинчэня всегда был один и тот же вкус, и Руань И просто по случайности попадал под большинство пунктов. Иначе, как не раз говорили ещё в прошлой жизни, — зачем такому, как Лу Бинчэнь, с безупречной внешностью и происхождением, которому доступен любой, кого он пожелает, унижаться и возвращаться за объедками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осознание уже не ранило Руань И так больно — он лишь ощущал горькую насмешку судьбы. В двух жизнях подряд неизбежно связаться с одним и тем же человеком — поистине паршивая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Лу Бинчэня: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гомофобии у меня нет. Но и особых чувств к тебе я тоже не 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"особых" он сделал отчётливый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выходки меня только смущают. Если можно, я бы хотел, чтобы мы виделись как можно реже. — Руань И сделал паузу и добавил с намёком: — И на самом деле дело не во мне. Тебе просто любопытно, или ты решил, что попробовать однополые отношения будет забавно. Но я скучный человек, подыгрывать тебе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добавить: если тебе просто приглянулось моё лицо и ты хочешь затащить меня в постель — тем более не стоит стараться. Ты уже спал со мной и после этого решил,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Бинчэня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просто хочу с тобой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 развлечься, чего бы мне не хватало, кого бы я не нашёл? — Он подавил гнев, стиснув зубы. — Стал бы я так... Руань И, тебе не кажется, что твои слова оскорбительны?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больше не хотел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Проживая эту жизнь заново, он ждал от Лу Бинчэня лишь одного: чтобы тот держался от него как можно дальше. А будет ли Лу Бинчэнь в этом мире процветать или бедствовать — в это Руань И вмешиваться не желал вовсе. Такие, как Лу Бинчэнь, — что на вершине, что на дне, — всё равно обречены оставаться там, куда обычному человеку не дотянуться. Раз уж он не в силах ему угодить, то и пытаться больше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тех обид, что причинил ему когда-то Лу Бинчэнь, — если бы им и вправду удалось разойтись раз и навсегда, он полагал, что со временем сумеет их отпустить. Не простить — просто перестать считать. Мужчине без конца сводить счёты из-за сердечных дел — в этом, как ему казалось,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разговор с Лу Бинчэнем ушло уже больше двадцати минут, время близилось к девяти. Задержись он ещё немного — рынок "Голубое небо" успеет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— сказал он.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Бинчэнь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смотрел вслед удаляющейся фигуре, пока та не растворилась в колышущихся тенях деревьев, слившись с ними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резко развернулся и с размаху ударил кулаком по стене — кирпич пошёл трещинами, посыпалась известковая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"Голубое небо" стоял у самой набережной, а к девяти часам народу на прогулочной аллее вдоль реки собиралось больше всего. Стараясь заманить покупателей, каждый магазинчик увешивал фасад транспарантами и плакатами, а из динамиков неслось зазывное: наши материалы — самые свежие и полные, составлены ведущими преподавателями вузов, бьют точно в самую суть экзаменационных вопросов, отражают новейшие тенденции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здесь предлагали самый короткий путь к успеху: заходи и покупай — не купишь, останешься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"Голубое небо", расположенный неподалёку от Шестой школы, торговал в основном пособиями для старшеклассников. Руань И обошёл семь или восемь лавок, прежде чем нашёл прилавок с материалами для средней школы. Свежие сборники экзаменационных заданий этого года со всей страны уже успели напечатать, причём в самых разных форматах — от полных комплектов чистых вариантов до сжатых сборников задач с разбором. Прикинув время, он рассудил: двадцать третий класс относился к обычному потоку, программа там продвигалась медленнее всех в параллели, но и тут скоро должны были дойти до усложнённого материала. На то, чтобы пройти всю среднюю школу заново, у него оставалась в лучшем случае неделя — о массовом решении задач и речи быть не могло. Придётся довольствоваться повторением базовых тем и точечной тренировкой на самых сложных местах, чтобы хоть немного закрепить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каждому предмету он взял по одному сборнику задач, расплатился на кассе и с полным пакетом пособий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Контрольную писали в четверг вечером, а уже на втором уроке в пятницу учитель математики велел раздать проверенные работы. Результат почти совпал с ожиданиями Руань И — семьдесят восемь баллов, на двенадцать меньше проходного.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вернулась из учительской и, едва усевшись, высунула язык, наклонившись к Чи Ян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 в учительской с кем-то сцепилась. Сейчас на нас, наверное, зло сорвёт.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математики двадцать третьего класса звали Яо, прошлые выпуски прозвали её Демоницей, и не прошло и недели с начала учёбы, как это прозвище докатилось и до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случилось, мы плохо написали? — спросила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то чтобы... У нас в классе вообще-то есть один стобалльник, а в других обычных классах максимум сто тридцать с чем-то. — Тун Тун нахмурилась. — Но Демоница сравнивает не с обычными классами, а сцепилась почему-то с Сестрой Цинь. У той в профильном классе десяток стобалльников, куча со ста сорока, а ниже ста двадцати — по пальцам одной руки пересчитать. Демоница как услышала — сразу взбесилась, наговорила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возглавляла математическую секцию их параллели, вырастила не одного лучшего ученика провинции и была настоящей золотой визитной карточкой Шестой школы. Характер у неё был лихой, сама смелая и любящая повеселиться: когда её когда-то распределили в гуманитарный класс, она с группой девчонок поставила на новогоднем вечере школы скетч по мотивам "Легенды о Чжэнь Хуань", в котором прошлась буквально по каждому больному месту Шестой школы. Зрители внизу хлопали так, что не могли остановиться, а после скетча немало голосов сорвали от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Фан Цинь мгновенно стала звездой школьного форума. В Шестой школе, независимо от параллели и от того, учился ли у неё кто-то лично, все, упоминая её, уважительно называли не иначе как "Сестра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таинственно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одну сплетню. У Сестры Цинь с Демоницей давняя вражда. В прошлом выпуске они тоже работали в одной параллели, и как-то раз Демоница отвесила пощёчину одному ученику из своего класса. Отец мальчика об этом узнал и пришёл разбираться в школу. В итоге школа перевела вести тот класс Сестру Цинь, а Демоницу убрали. С тех пор они друг друга на дух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считает, что Сестра Цинь тогда её опозорила, — тихо вздохнула Чи Ян. — У нас в средней школе тоже было похожее. Администрация сперва тоже хотела сменить учителя — всё-таки перед родителями отчитаться надо было. Но никто не соглашался брать класс: все понимали, что этот выпуск рано или поздно уйдёт, а коллегам ещё вместе работать. В итоге просто перевели того ученика в другой класс,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Тун, кипя праведным негодованием, ткнула трубочкой в крышку молочного чая, втянула полный рот жемчужин тапиоки и яростно захрустела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мерзость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http://bllate.org/book/20540/2106325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