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на урок, учительница Яо Сяоянь вошла в класс и первым делом со размаху грохнула стопкой поурочных планов о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уткнулась носом в стол и еле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свои работы! — Яо Сяоянь стеганула указкой по столу, и тонкая бумага контрольных жалобно зашуршала. — Простейшие задачи, а вы написали как кусок собачьего дерьма! Совершенно одинаковые варианты: кто-то сдал на полный балл, а вы? Пятьдесят! Шестьдесят! Позорище! Что, другие учителя преподают людям, а я тут свиней дрессирую?!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отложил свой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пятнадцать минут он уже пересчитал все задания, где допустил вычислительные ошибки. В остальных промахах виной была логика решения. Судя по настрою Демоницы Яо, отчитывать класс она собиралась до самого звонка. Раз разбирать контрольную никто не планировал, Руань И решил не терять времени попусту. Он вытащил из стола купленный недавно сборник по математике и принялся быстро истреблять задачи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Ораторские таланты Яо Сяоянь оставляли желать лучшего, зато брызги её слюны летели во все стороны без перебоя. Все сорок пять минут урока она поливала учеников бранью без единой паузы и лишь перед самым звонком, бросив напоследок злую угрозу, схватила планы и срывая голос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ряда оказались в самом эпицентре этой бури и вынесли главную тяжесть наказания. Стоило Демонице скрыться за дверью, как полкласса просто пластом полегло на парты, стеная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отложил ручку и повернулся к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Тун, а кто у нас написал на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одолжить работу и самостоятельно разыскать верный ход мысли. Тун Тун приподнялась, окинула взглядом класс и ткнула пальцем в угловой стол предпоследнего ряда в четвёртой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Линь Хэлай.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ощутил странный укол памяти — имя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шла уже больше недели, но если бы Тун Тун не показала на него пальцем, Руань И так и не заметил бы его существования. Сутулый, худенький, с бледной кожей и длинной челкой, закрывающей половину лица, он забился в самый тёмный угол кабинета, куда почти не проникал солнечный свет. Настоящий увядающий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одноклассницу, Руань И подошёл к Линь Хэлаю и тихонько постучал костяшками пальцев по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вздрогнул всей тушкой. Он резко вскинул бледное личико, испуганно вылупив округлившиеся глаза, и замер, вцепившись пальцами в край формы, молча уставившись на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бурной реакции, Руань И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Руань И. Можно одолжить твою контрольную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пару секунд гипнотизировал его взглядом, после чего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него был совсем тонким, нежным, будто парень так и не прошёл через мутацию, из-за чего звучал удивительно двусмысленно — то ли мальчик, то 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спереди здоровый, коренастый парняга громко выдохнул резкое «бля» с отвращением на лице. Но, развернувшись и не найдя у Руань И подобной брезгливой мины, лишь сопел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бережно вытащил из учебника математики аккуратно сложенный вдвое лист и протянул его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Верну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прошептал тот. —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развернулся к своему месту, но, сделав всего пару шагов,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школьной куртки Линь Хэлая тёмными шрамами отпечатались многочисленные росчерки шариковой ручки — толстые, тонкие, а кое-где виднелись частые, словно колотые раны от иголок, чернильные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точки укололи Руань И прямо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вспомнил, где и при каких обстоятельствах слышал имя «Линь Хэлай».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выпускном классе его закинуло в обычный, так называемый «параллельный» класс, где учиться не хотел ровным счётом никто. Руань И не был исключением: каждый день в школе он просто валялся на парте и спал. А когда не спалось — тупо залипал в одну точку, лень было даже голову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до его слуха долетели смутные обрывки чужого разговора — болтали о том, что какой-то ученик из Шестой средней школы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казалась странной. В Шестой средней школе едва ли нашлся бы хоть один человек, не умевший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Янцин вдоль и поперек рассекали притоки Янцзы, а сама школа располагалась у самой реки. Поговаривали, раньше каждый год кто-то из учеников уходил под воду. Позже руководство выложило кругленькую сумму на реконструкцию спорткомплекса, обустроив на крыше два бассейна под открытым небом. С первых же дней старшеклассников начали в обязательном порядке учить плаванию. В конце первого года сдавали зачет: не справился — учись на втором году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плавать умели абсолютно все. Даже если хреново, дергаться в воде и удерживать тушку на плаву мог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Руань И услышал, как кто-то вполголоса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это самоубийство?"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версия будоражила кровь куда сильнее обычной трагедии. Класс мгновенно загудел: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переутомился из-за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он реально из-за давления выпилился, школу теперь проверками задолбают, да? Молить о пощаде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Руань И тогда сидела девица с вызывающим макияжем — ходили слухи, что она с младших классов путалась с местными хулиганами и имела авторитет среди всякой шпаны. Она как раз покрывала ногти ядовито-черным лаком. Послушав эти глупые домыслы, она вдруг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херню вы несете? — Девица подула на блестящий лак. — Парня звали Линь Хэлай, и он был гей. Об этом уже вся школа знает, вы че, в танке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едкий запах химикатов ударил в нос. Быть может, дело было в этом запахе, а может — в самой новости, но имя «Линь Хэлай», услышанное лишь единожды, намертво въелось Руань И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глубоко, что он помнил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ещё раз бросил взгляд на Линь Хэлая. Исколотая и измазанная пастой спина парня казалась невыносимо, режуще изгаженной.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последнего урока, ученики выплеснулись из кабинетов толпой. Лестницы и коридоры мгновенно забились гудящей человеческой массой, медленно сползающей вниз подобно тёмному муравейнику. Руань И остался на месте, штудируя контрольную Линь Хэлая. Он выделил несколько изящных, остроумных решений и до мельчайших деталей разобрал в голове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учебный корпус окончательно опустел. Руань И поднялся и неспешно пошёл вниз по пустой лестнице, но уже на четвёртом этаже столкнулся с поднимавшимся навстречу Лу Бинчэнем.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держал в руках увесистую сумку-термос. Завидев Руань И,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к тебе. Тут креветки отличные, да и рис с нори у них известный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 намеревался вступать в разговор и попытался молча обогнуть его. Но куда бы он ни шагнул, Лу Бинчэнь неизменно преграждал ему дорогу, словно личный перехватчик. После третьей попытки Руань И замер. Если кто-то увидит эту сцену, позора будет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осторожно потянул его за край пиджака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доставщиков не пускают, мне пришлось самому бегать к воротам. Жара дикая. Сделай одолжение, съешь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обед, ничего больше... — Лу Бинчэнь всматривался в его отрешённое лицо, ощущая, как грудь царапают кошки. Он поджал губы: — Неужели я тебе настолько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понял: этот упрямец встал намертво и с места не сдвинется. Пришлось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приносить еду. Ни завтра, ни потом. Если согласен — я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Бинчэня едва не перекосило от злости, но уже через пару секунд он сдержался и лишь тяжело, сквозь зубы фыркнул. В этом звуке слышалось глухое разочарование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ожидал, что тот вспыхнет. Для любого другого слова Руань И выглядели бы компромиссом, но для избалованного барчука вроде Лу Бинчэня это звучало как откровенная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Руань И был человеком, на которого бесполезно давить, но который легко сдавал позиции перед чужой уязвимостью. Хоть его намерение держаться от Лу Бинчэня за тысячу ли оставалось незыблемым, видеть его в таком состоянии было тошно. Руань И забрал из его рук сумку-термос: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классах есть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обеденного перерыва миновал, и в огромном зале столовой осталось лишь несколько запоздалых учеников. Руань И выбрал случайный столик. Лу Бинчэнь сел напротив, расстегнул термос-сумку и выставил на стол такое изобилие, что места едва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вид и запах блюд были безупречны. Руань И узнал логотип на упаковке — эмблему самого роскошного ресторана Янцина, принимавшего не более десяти гостей в день. Говорили, бронировать там столик приходилось за год, а то и за два. Лу Бинчэнь подцепил палочками золотистую креветку в темпуре и слегка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кляр не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хрустящую креветку в пиалу Руань И, смешал для него соус и подвинул тарелочку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отдельно попросил, чтобы тертую редьку сделали помёльче. Оцени,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Руань И откусил кусочек. Это был, пожалуй, самый дорогой обед в его жизни — и одновременно самый изнурительный. Лу Бинчэнь обладал редким даром обставлять свою «заботу» так естественно, что любой отказ выглядел капризом и глупой жеманностью. Разве не так варят лягушку на медленном огне? Пока соображаешь, что к чему, уже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решил придерживаться тактики трех «не»: не слушать, не смотреть, не брать в голову. Он уплётал еду, мысленно возвращаясь к разбору контрольной. Шаги решений он помнил почти назубок, но ему этого казалось мало — он с удовольствием крутил в голове логику задач: почему дополнительную линию нужно провести именно так, откуда вытекает следующий вывод... Это увлекало.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прождал добрых десять минут. Видя, что Руань И лишь молча уминает за обе щеки и не обронит ни слова, он чуть не переломил палочки пополам. Бросив приборы, он упёрся подбородком в изящно сложенные пальцы и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обещался составить мне компанию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И, спокойно отправив в рот запечённую устрицу,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этим и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ешь, — Лу Бинчэнь сжал кулаки и тихо прошипел: — А не проводишь время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в старшей школе, они часто обедали вместе. Но тогда Руань И был совершенно другим. Нынешний Руань И сидел прямо перед ним, но казался бесконечно далёким, словно разделяли их не метры, 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Лу Бинчэню катастрофически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должен проводить с тобой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смотрел на меня, улыбался, подкладывал мне лучшие кусочки и разговаривал со мной, — Лу Бинчэнь неожиданно усмехнулся. — Да много чего ещё можно делать за едой... Я просто боюсь тебя напугать, вот и выбрал самое безобидное.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отрезал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к морскому ежу с перилла. Но стоило ему подцепить деликатес, как Лу Бинчэнь подался вперёд и аккуратно прикусил кончики его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был безупречно хорош собой, особенно под таким углом — сверху вниз. В его слегка раскосых глазах вспыхнул и заиграл опасный огонёк. Главной чертой его натуры всегда оставалась надменность, высокомерие человека, привыкшего смотреть на мир свысока. И когда столь гордый тип вдруг смотрит на тебя снизу вверх с такой нескрываемой поволокой, это создаёт почти болезненный, пьянящий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попытался выдернуть палочки, но Лу Бинчэнь держал их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отступал: прижав острые зубы к дереву, он лениво и дерзко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прекрасно знал, насколько Лу Бинчэнь эгоистичен и своенравен. Если уж ему взбрело что-то в голову — плевать он хотел на место, время и приличия. И, разумеется, никто не смел перечить его капризам. Но одно дело знать, и совсем другое — столкнуться с подобной выходкой прямо в школьной столовой,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морского ежа, — с невинным видом хлопнул ресницами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желай Руань И избежать лишнего шума, он бы сходу швырнул эти палочки ему в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разжми.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фыркнул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пару секунд мерил его ледяным взглядом, после чего просто разжал пальцы, поднялся из-за стола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Бинчэнь с молниеносной реакцией сгреб его за запястье и, перемахнув длинными ногами через скамью, мгновенно оказался рядом. Перехватив стул, он уселся и с силой притянул Руань И к себе, не выпуская его руки,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Разозлился? Или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посмотрел на него с жгучим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Смутился? С чего бы? Мне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Бинчэня в мгновение ока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Сдавив тихий смешок, он внезапно выбросил руку вперёд и сгреб Руань И за поясницу, силой притягивая к своей груди. Нагнувшись к самому его уху, он сквозь зубы процедил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тошно?..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челюсти, Руань И молча вырвался из его мёртвой хватки и быстрыми, широкими шагами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http://bllate.org/book/20540/2106556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