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начинались в два тридцать, а предупреждающий звонок гремел за десять минут до этого, в два двадцать. Аккурат под его дребезжание староста по математике приволок в класс стопку тетрадей и, разбив её на небольшие пачки, раздал сидевшим скраю ребятам для дальнейшего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прохода между первым и вторым рядами кто-то небрежно швырнул тетрадку. Руань И в этот момент как раз вставал с места, держа в руках проверенную работу Линь Хэлая, и тетрадь шлёпнулась прямо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обложку опустился тяжёлый кроссовок. Его обладатель наступил всей тушей, даже не заметив, и прошагал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 от этой картины, Руань И наклонился и поднял тетрадь. На помятой обложке стояло имя: Линь Хэлай.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Парня, раздавившего тетрадь, звали Чжан Цзымин. О нём на днях с упоением шепталась Тун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Шестой средней школе Цзымин давно снискал дурную славу. Парни из его класса даже по имени его называть боялись, с подобострастием кликали Братом Леопардом. На втором году старшей школы этот «Леопард» раскроил табуреткой голову учителю, за что из школы его выперли. Правда, откопали лазейку: он вернулся в хорошую неполную среднюю школу, заново отучился там девятый класс, а потом благополучно пролез обратно в Шестую среднюю школу — уже в качестве первогодки.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грязь с обложки, Руань И вместе с работой направился к парте Линь Хэлая.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проходе, намертво вцепившись пальцами в лямки рюкзака, натянутый словно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Хэлая оказалась зажата соседями спереди и сзади так плотно, что осталась лишь узкая щель. Втиснуться туда физически было невозможно, вот юноша и застыл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сидевшие рядом одноклассники как ни в чём не бывало перешучивались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Руань И бросил парню, сидевшему сзади Хэлая: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Парту назад отодвинь.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мгновенно стих. Даже те, кто раздавал тетради, замерли,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десятками взглядов сидевший сзади пацан скривился. Не желая пасовать, он вскинул голову, пару секунд мерил Руань И злым взглядом, а потом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дело, блять?! Не твоё место, нахрен ты суёшься…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 сам, — перебил его Руань И. — Или я помогу.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блять, охуе…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препирательства Руань И не собирался. Он сдвинул стопу, готовясь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Лу Бинчэнь учил его правильной технике — как вложить максимум силы в импульс движения. Этим ударом Руань И вполне мог расколоть деревянную парту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видимо, уловил его намерение: глаза его шало блеснули, и он, сквозь зубы материясь, всё же оттащил свой стол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сидевший спереди тоже поспешил подвинуть стул ближе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отдал Линь Хэлаю материалы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снова шла математика. Когда в класс вошла Яо Сяоянь, Хэлай только-только расправлял зазор между столами и даже не успел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швырнув поурочный план на трибуну, Учительница Яо тыкнула указкой в сторону ученика и визгливо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уже начался, ты чего там копаешься?! Не хочешь учиться 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сошла с кафедры, чеканя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особое приглашение требуется?!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Подскочив, она заграбастала Хэлая за воротник и выдернула из-за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По-человечески понимаешь,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Яо, — Руань И не выдержал и поднялся со своего места. — Вы бы лучше спросили у соседей Линь Хэлая, что они устроили, раз он до сих пор не смог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Леопард медленно развернулся и одарил Руань И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Руань И заставил сидевшего сзади оттянуть парту, тот постоянно косился куда-то вправо-вперёд. Сначала Руань И не понял, на кого тот оглядывается, но теперь, после встречи глазами с Братом Леопардом, все пазлы сложились.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травлю Линь Хэлая в классе возглавил именно Брат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этом закрались ещё утром, когда Руань И просил у Хэлая работу. Вся спина парня была истыкана гелевыми ручками — синими, чёрными, красными точками и росчерками, где-то жирными, где-то едва заметными. Учёба началась всего неделю назад, а классу уже нашли «мишень». Чтобы толпа вот так слаженно принялась за одного без чьей-то указки сверху —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Сяоянь опешила. Спустя пару секунд её глаза налились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учить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перекошенной физиономии Руань И сразу понял, что последует дальше. Не дожидаясь продолжения, он спокойно сгрёб ручку с задачником и под её визгливое: «Вон отсюда!»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Подложку для тетради он везде найдёт, зато без воплей этой Демоницы хоть голова свежее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Руань И уходит без малейшего колебания, Яо Сяоянь вспыхнула подобно пороховой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со стола увесистую папку с поурочным планом, она со всей дури швырнула её в спину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Думаешь, самый умный?!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Руань И ступил на порог, сзади послышался шелест рассекаемого воздуха. Инстинкты сработали мгновенно — он уклонился. Папка со свистом врезалась в обитую железом дверь. Раздался оглушительный треск, от сильного удара створка отскочила и с грохотом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 классе стояла гробовая тишина, лишь гулкое эхо гуляло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ошарашенно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Это ж надо было такую тяжеленную фолиантину так запустить!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Яо в математике тесно, — еле слышно пробормотал кто-то из ребят. — Ей бы диски метать. Этот бросок был эффектнее всех её лекций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Сяоянь впилась в Руань И испепеляющим взглядом. Поняв, что подбирать её документы никто не собирается, она побагровела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Бесполезное чучело!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вышел из кабинета, поднялся на дальний лестничный пролёт, куда не долетал её визг, и, усевшись на ступеньку, разложил задачник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Линь Хэлай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защёлкнул колпачок ручки и подставил взгляд под растерянный вид парня, не совсем понимая,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Травля и отчуждение были ему знакомы не понаслышке. Когда ему едва исполнилось три года, мать, Руань Инун, сбежала с каким-то богатеем. С того дня пересудам соседей не было конца. Сдавали наперебой: дескать, Инун давно гуляла направо и налево, а Руань И — нагулянный ублюдок. Отец, Лян Сюй, поверил злым языкам и сменил мальчику фамилию с Ляна на Руань.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поставило клеймо. Ни один ребёнок во дворе больше не желал с ним играть — шептались, мол, он «грязный». Руань И мог до блеска отмыть лицо и накрахмалить сорочку, но прочие ребятишки при его появлении всё равно зажимали носы, корчились от наигранной тошноты и со сдавленными воплями: «Фу, какой тошнотворный!» разбегались кто куда. А отбежав, оборачивались и демонстративно плевали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давно минувших дней, Руань И предпочитал об этом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застывшего Хэлая,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что-то сказать? Если «спасибо», 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поджал губы, его ресницы вздрагивали: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тем более не надо, — ответил Руань И. — Да, формально всё началось из-за тебя, но выгнала она меня не по твоей вине. К тому же, мне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 — инцидент не задел его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Руань И ёкнуло. Обернувшись, он увидел Лу Бинчэня. Тот стоял двумя ступенями ниже, засунув руки в карманы брюк, и с едва уловимой, натянутой ухмылкой снизу вверх вперил в него взгляд. Глаза Бинчэня напоминали грозовое небо — тёмное, наливающееся свинцовой тяжестью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Хэлаю встретиться с ним взглядом, как волна липкого холода пробрала его до самых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класс, — тихо попросил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Хэлай сбежал по лестнице. Дождавшись, пока его фигура скроется в коридоре, Руань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пришёл извиниться за обеденную выходку. Понимаю, что перегнул палку: и языком распустился, и руками распускаться стал… — Бинчэнь хмыкнул, качнув головой. — Хотя к чему эти излияния? Тебе ведь плевать. Что бы я ни делал, как бы ни подлизывался или ни давил — ты и словом не обмолвишься. Ты меня просто на дух не переносишь. Мечтаешь, чтобы я провалился сквозь землю,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вспылил богатый барчук», — подумал Руань И. Он несколько дней подряд игнорировал Бинчэня, избегал встреч, давал отворот-поворот, и терпение молодого господина окончательно лопнуло. Если честно, Руань И удивлялся, как тот продержался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Цзяньяо как-то обронил: ещё с малых лет любой, кто осмеливался встать у Лу Бинчэня на пути или задеть его гордость, неизбежно платил за это. Привыкшему к всеобщему поклонению и угодничеству взбеситься от дерзости какого-то парня было делом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стати Руань И должен был лебезить перед ним? Он у Бинчэня в долг не брал, на его миллионы не зарился и гладить его по шерсти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ни слова, Руань И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Бинчэнь мёртвой хваткой вцепился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Руань И скривился и без раздумий резко лягнул Бинчэня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удар сбил бы любого, но Лу Бинчэнь лишь покачнулся и застыл как вкопанный,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потянул руку Руань И к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повод сойтись с тобой — ты отталкивал. Я признался в чувствах — ты разом всё перечеркнул. Я принёс тебе обед — так ты еле согласился съесть пару ложек, будто одолжение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Руань И к своей грудной клетке, Бинчэнь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Почувствуй. Моё сердце тоже из плоти и крови. Ты крошишь его в труху, оно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попытался вырвать руку, но Бинчэнь сжал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ты мне нравишься. Знаю, тебе мои чувства до лампочки, да и сам я, небось, кажусь каким-то извращенцем… Или думаешь, после моих прошлых выходков я несу бред и неискренен с тобой? Но я правда люблю тебя. С самой первой минуты, как увидел. Если моя развязность тебе противна — я изменюсь, буду вести себя так, как ты захочешь, — Лу Бинчэнь впился в него серьёзным, молящим взглядом. — Просто дай мне шанс. Разреши мне ухаживать за тобой.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Бинчэня, Руань И с горечью осознавал, какая пропасть лежит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Бинчэнь распоряжался миллиардами, а ему, Руань И, в прошлой жизни только и оставалось, что работать швейцаром при отеле. Честно говоря, прозвучи эти слова из уст любого другого человека, Руань И тронуло бы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пыла, столько откровенности и искреннего пламени… Кто бы мог подумать, что всё это — лишь искусная фальшь?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Бинчэнь изменил ему ровно через три месяца после того, как они начали встречаться. В тот период Лу Бинчэнь ссылался на завал по работе и не появлялся дома две недели подряд. Руань И не хотел навязываться, но в тот день у него был день рождения. Сидя в пустой, нетопленой квартире, он долго смотрел на остывшую плиту. Тоска сжимала горло, и, чтобы хоть как-то разогнать одиночество, Руань И сварганил две порции праздничной лапши долголетия, упаковал в термосы, прихватил небольшой фруктовый торт и отправился в офис к Бинчэню — надеялся разделить с ним хотя бы скромный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столкнулся с ассистенткой: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Дун, Бинчэнь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девушка заметно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 он уехал ещё после обеда. Простите, господин Руань…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термоса в пальцах Руань И будто налилась свинцом. Подавив подступившую горечь, он выдавил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Передайте ему тогда торт, когда вернётся. А лапша размокнет, я её лучше заберу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посмотрела на него со смешанным чувством жалости и неловкости. Забрав коробку с тортом,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господин Руань.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бушевала метель. Офис Лу Бинчэня располагался в самом сердце делового центра, и Руань И добирался туда на такси, но из-за пробок вышел на полпути и брёл пешком сквозь ледяной ветер. Промокшая одежда успела встать колом, но эта застывшая на ветру грязь не шла ни в какое сравнение с унижением, которое он ощутил под сочувственным взглядом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термос, Руань И шагнул обратно в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Толкаясь в вечерней давке, он сменил три ветки метро, прежде чем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крышку, он обнаружил, что лапша слиплась в один плотный ком. Проглотив единственный комковатый кусок, Руань И безжалостно выбросил остатки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пару дней на страницах газеты красовался снимок: Лу Бинчэнь в обнимку с какой-то восходящей звездой эстрады. Кадр получился смазанным, но из-за густого падающего снега смотрелся удивительно кинематографично — словно эстетичный стоп-кадр из дорогой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http://bllate.org/book/20540/2108831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