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— странная штука, подумал Руань И. Одновременно и невероятно сильное, и беспомощно хрупкое. Сильное настолько, что способно неустанно стучать хоть целый век, до самого последнего вздоха. И хрупкое настолько, что от одного лишь крошечного, давно забытого обрывка воспоминаний его пронзает глухая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прождал целую вечность. Руань И просто молча стоял, опираясь на перила, и смотрел в никуда, явно не собираясь отвечать. Бинчэнь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любит его. Ну разумеется, любит — в этом Бинчэнь не сомневался ни секунды. Единственное, о чём он жалел, — о собственной спешке. Не нужно было так напористо лезть к нему с самого начала. Следовало действовать мягче, усыпить бдительность, а он показал клыки раньше времени — вот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выражением лица Руань И, Бинчэнь опустил взгляд и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ну согласись, а? Раз тебе не нравилось то, что я делал раньше, я больше не буду. Дай мне ещё один шанс,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всегда слабовольно уступал, стоило тому начать капризно канючить. Раньше пары таких ласковых интонаций хватало, чтобы Руань И мгновенно забыл любые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 удержался от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Лу Бинчэнь оправдывался, когда в сеть слили то тайное фото с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друзья меня вытащили, я просто заскочил ненадолго! Даже не заметил, как эта девица ко мне притёрлась. Там просто ракурс неудачный! Я уже велел своим разобраться, чьих это рук дело. Зай, ну не сердись,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так было десятки раз. Стоило Бинчэню чего-то захотеть, как он тут же включал это капризное обаяние, липнул, канючил и вымаливал своё. А Руань И... Руань И тогда казалось, что попроси Бинчэнь звезду с неба — и он достанет. В своей жизни он никого так не любил. Настолько, что в голову лезла всякая сентиментальная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чуть изогнул губы в улыбке, но глаза его оставались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«нет», ты что, бросишь эту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имело никакого смысла. Можно хоть тысячу, хоть десять тысяч раз повторить это «нет» — Лу Бинчэнь всё равно не услышит. Не просто не услышит, а сделает с точностью до наоборот. Чем отчаяннее сопротивляешься, тем сильнее распаляется его азарт. Вполне возможно, если перестать отбиваться и дать ему полную свободу действий, у Бинчэня всё это перегорит дня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Руань И просто устал от того, что его мысли постоянно вращаются вокруг Лу Бинчэня. Жизнь устроена просто: если кто-то из раза в раз выбивает тебя из колеи — неважно, радостью или болью, любовью или ненавистью, — возникает опасная иллюзия, будто этот человек всё ещё чертовски важен. А ведь стоит перестать бередить душу, и со временем всё само подёрнется дымкой и канет в небытие. Чем больше гадаешь да рефлексируешь, тем глубже увязаешь.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отрешённое лицо, Бинчэнь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бегать за мной — бегай, — Руань И медленно набрал полную грудь воздуха и выдохнул. На душе сразу стало как будто легче. Он даже слегка усмехнулся: — Если ты вбил себе это в голову, разве я смогу тебя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просиял и на автомате потянулся, чтобы сжать его руку, но замер на полпути и медленно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внезапно дошло: Руань И больше не терпит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обухом ударила по голове. Недавняя радость от согласия Руань И, только что казавшаяся драгоценным нефритом на сердце, от этого удара мгновенно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неотрывно уставился на него. В его взгляде мешалась целая буря чувств, и хотя на губах всё ещё держалась улыбка, выглядела она горше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сказал, что готов относиться к тебе как к обычному однокласснику, — отрезал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притворяться ухажёром — да пожалуйста. Надоест — отвалишь. Мне всё равно, я буду играть роль бездушного реквизита".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выдавил подобие улыбки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Руань И развернулся, чтобы уйти, но Бинчэнь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друзья! У меня даже твоего WeChat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одобрил заявку и скинул ему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сижу в телефоне. Во время уроков точно отвечать не буду. Если что-то срочное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Бинчэню рукой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смотрел ему вслед. Когда расстояние между ними увеличилось, он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И... Влюбись в меня обратно. 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 мгновение запнулся, но тут же сделал вид, будто ничего не слышал, 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согласился на эту «погоню» отчасти потому, что просто устал от бессмысленной войны нервов, а отчасти из соображений здравого смысла: постоянная агрессия и демонстративное неприятие выглядели бы с его стороны чересчур странно. Что бы ни вытворял Лу Бинчэнь, отношение Руань И к нему не изменится ни на йоту. Он никогда больше в него не влюбится. В этой жизни им суждено остаться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посвящать Бинчэня в свои мысли Руань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Лу Бинчэнь всё равно ничего не поймёт. Да и не захочет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Руань И вошёл аккурат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парту, он отложил сборник задач по математике и достал пособие по английской лексике.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на книжный рынок «Голубое небо» он, помимо профильных задачников, прикупил свежий словарь для экзаменационного минимума — всего три тысячи пятьсот слов. Руань И рассчитывал заучивать по две сотни в день, чтобы за две недели полностью прогнать всю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отличался феноменальной памятью: пока другие зубрили текст по два-три часа, ему хватало двадцати минут, чтобы отчеканить его от корки до корки. Вот только запоминалось всё так же быстро, как и улетучивалось. Если обычные люди помнили вызубренное месяц-другой, то Руань И без регулярного повторения забывал всё подчистую уже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Зубрёжки он не боялся, но от мысли, что потом придётся бесконечно ходить по кругу, прогоняя материал заново, его брала тоска. Немного подумав, Руань И решил воспользоваться моментом, пока горел энтузиазмом, и удвоить нагрузку. Подняв планку с двухсот слов до четырёхсот, он с головой ушёл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трибуну вышел ответственный за английский язык — Ли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минуточку внимания, народ! Новость от классного. Старик Чжэн уехал на городской семинар, так что урока сегодня не будет — велел разбирать раздаточный материал. И просил передать вам кое-что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развернув и разгладив бумажку, он откашлялся и зачитал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«Высочайшим указом Старика Чжэна повелевается: я подобрал для вас три статьи. Небольшие, но с отличным, живым языком. А на последней странице напечатал одну любопытную логическую задачку. Кто хочет — поломайте голову. Ответы разберём завтра, победителям положен приз!» Повеление оглашено!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Ли Сюань обвёл класс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за неблагодарность? Где челобитные с изъявлением нижайшей признательности?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Сюань, ты совсем с дуба рухнул? — фыркнула Тун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зашептался и дружно захохотал. Руань И тоже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 — а точнее, Чжэн Пэй — преподавал у них английский и по совместительству был классным руководителем. Мужчина лет тридцати, с приятным, располагающим лицом — не сказать чтобы красавец, но вызывавший симпатию с первого взгляда. Поначалу Руань И не обращал на него особого внимания, пока дело не дошло до выборов представителя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Чжэн, стоя за трибуной, вальяжно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учителя свои сильные стороны. Кто-то силён в литературе, кто-то в математике,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английском! — тут же подхватил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Чжэн Пэй. — Поздравляю, Ли Сюань. Теперь ты у нас ответственный за английский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обомлел и несмело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Но я же за прошлую контрольную всего сорок баллов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были ошибки при подсчёте? — уточнил Чжэн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мягко подытожил учитель. — Поздравляю. Класс, поприветствуем нашего представителя!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подхватили шутку и дружно зааплодировали. Ошарашенный Ли Сюань поднялся со своего места и принялся раскланиваться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товарищи! Поздравляю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считался учителем высшей категории на уровне провинции. Но даже если отбросить громкие регалии, преподавал он действительно великолепно. Руань И редко слушал учителей на уроках: во-первых, с его текущим уровнем полезнее было заниматься самообразованием, а во-вторых, многие педагоги размазывали материал так долго и нудно, что проще было разобраться самому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английского у Старика Чжэна были единственным исключением — их Руань И слушал от корки до корки, не отвлекаясь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контраста, уроки математики Яо Сяоянь — Демоницы — Руань И уже после первого занятия решил использовать как тренировку помехоустойчивости: отличный способ научиться сохранять дзен и хладнокровие под оглушительный визг и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хмуро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Чао, заметив, что приятель чернее тучи, подался вперёд, пытаясь заглянуть ему через плечо. Бинчэнь тут же с хлопком перевернул смартфон экраном вниз и наградил его таким ледяным взглядом, что Фан Чао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сразу рычишь? — пробормотал тот, скривившись. — Я просто спросил. Ходит весь день сам не свой...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разительно отличалась от обычных нуворишей: детей там держали в ежовых рукавицах, вбивая с детства правило — никогда не показывать эмоций. Настоящий аристократ должен сохранять невозмутимость, даже если рушится мир. Бинчэнь отродясь хмурился-то раз в год по обещанию, а уж таким дёрганым и раздражённым Фан Чао не видел его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пораскинув мозгами, Фан Чао резко округлил глаза. Оглядевшись по сторонам, он наклонился к самому уху Бинчэня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Это что, опять та баба какую-то дичь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и ещё пара близких друзей Бинчэня, знакомых с ним с детства, наотрез отказывались называть нынешнюю пассию его отца по имени — только «эта баба». Она крутилась возле Лу Юйши с давних пор и в итоге сжила со свету мать Бинчэня, доведя ту до тяжелейшей депрессии. Бедняжка отравилась снотворным прямо дома; скорая даже довезти до больницы не успела. Бинчэню тогда исполнялось всего шесть лет, а его старший брат, Лу И, только-только пошёл 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похорон Лу Юйши вознамерился ввести любовницу в дом официальной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встал костью в горле: он не просто запретил бракосочетание, а потребовал немедленно вышвырнуть девку вон. Дело дошло до того, что старик лично отходил сына розгами по семейным законам — да так, что тот едва не остался калекой на левую ногу. В итоге Лу Юйши сломался, но и Старейшина пошёл на уступку: разрешил содержать бабёнку как содержанку, но без права на титул, статус и — главное — без права рожать детей с фамилией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имела права появляться на публике рядом с кланом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подозревал, что и сама содержанка отлично всё понимала: будущее клана Лу принадлежало исключительно Лу И и Лу Бинчэню. После той грязной истории Старейшина Лу окончательно разочаровался в сыне и списал его со счетов. Львиная доля ресурсов и связей клана уже утекла к Лу И, а как только Бинчэнь встанет на ноги, братья заберут семейный бизнес под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у той женщины хоть десяток детей, молодые хозяева стёрли бы их в порошок. Так что ей оставалось лишь сидеть тихо, не отсвечивать и радоваться жизни богатой пристроенной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 не она, чего ты тогда зубами скрипишь?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ничего не ответил. Потыкав пальцем в экран, он снова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 Руань 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пустого экрана одиноко висело его единственное сообщение, отправленное ещё на прошлой перемене: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 поужинаем?]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звенящая пустота, от которой на душе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Бинчэнь скопировал текст и принялся отправлять его раз за разом. Через пару секунд весь экран запестрел одинаковыми строчками:  «Вместе поужинаем?»,  «Вместе поужинаем?»,  «Вместе поужинаем?»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мысленно запустил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 Если через десять секунд тот не ответит, он просто наберёт его номер и заставит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 Девять. Восемь.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собеседника неожиданно сменился на  «Печатает...». Бинчэнь мгновенно выпрямился, и в следующую секунду на экране выскочила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купил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ему не поверят, Руань И прикрепил фотографию: на тетрадном листе стояли упаковка цельнозернового хлеба для тостов и стакан чистого молока. Увеличив снимок, Бинчэнь разглядел на краю тетради дату проверки домашнего задания —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этой немой дуэли, Бинчэнь два мгновения смотрел на экран, затем медленно отложил телефон и мысленно, иероглиф за иероглифом, десять раз вывел в голове слово «ТЕРПЕНИЕ».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http://bllate.org/book/20540/2112113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