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направился к выходу из актового зала. Лу Бинчэнь собрался было пойти следом,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Высветилось имя старшего брата —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Бинчэнь сразу понял: тот вернулся из-за границы, узнал, что младший бросил международную старшую школу Шэньчэна ради Шестой средней школы, и теперь звонит учинить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усмехнулся Лу И. — А я думал, трубку не возьмёшь.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Бинчэнь чуть прищурился. — Брат,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уловил в его голосе едва заметную нетерпеливость. Это показалось ему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Выкладывать всё по телефону? — с нарочитой дразнящей интонацией произнёс он. — Не ради этого я летел через полмира. Возвращайся домой,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Бинчэнь посмотрел на коробочку со сладостями, которую так и не успел отдать, и слегка нахмурился. Пауза затянулась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Торопишься куда-то? — с лёгкой ухмылкой спросил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отозвался Бинчэнь. — Просто размышляю... Брат, ты ведь не явился сюда отцовским заступником? Если приехал уламывать меня вернуться в Шэньчэн, тогда и разговаривать не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 на свете человек, ненавидевший их отца сильнее Бинчэня, то это его старший брат. Когда умерла мать, Бинчэню исполнилось всего шесть лет, а Лу И уже учился в старших классах и понимал абсолютно всё — оттого и обида застряла в нём куда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голос Лу И мгновенно остыл: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из ума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звонок, Бинчэнь бросил короткий, колеблющийся взгляд на учебный корпус, куда ушёл Руань И, но всё же развернулся и шагнул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учительница Сун подробно разбирала с Руань И сочинение Ли Кэ, а затем достала свежие контрольные работы и указала на все пробелы в знаниях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без перерыва больше получаса, пока не покашляла от сухости в горле. Ли Кэ тут же поднесла ей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достаточно, — произнесла учительница Сун, отпив немного, и беззлобно щёлкнула девочку по лбу. — Во втором классе средней школы закладывается база, так что хватит витать в облаках.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расплылась в улыбке и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 твои ужимки, — строго, но с затаённой теплотой одарила её взглядом педагог. — Ладно, мне нужно поговорить с твоим братом наедине. Выйди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послушно выскользнула за дверь и прикрыла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учительницы Сун отразилось редкое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присоединённой средней школе есть один ученик, учится классом старше Ли Кэ. Его зовут Лян Юй. Он... — Она заколебалась. — На днях после уроков я увидела, как Ли Кэ набросилась на него с метлой и огрела так, что черенок переломился пополам. На счастье, уроки давно закончились, да и дело было в бамбуковой рощице за учебным корпусом, так что никто больше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 вздохом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эти дни себе места не находила, боялась, что классный руководитель Лян Юя придёт требовать объяснений. Ты, наверное, не знаешь, но у этого мальчика очень непростая семья. Раздуй он скандал, виноватой почти наверняка сделали бы Ли Кэ. К счастью, он, похоже,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по сторонам и убедившись, что в кабинете кроме них никого нет, учительница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пыталась расспросить Ли Кэ, из-за чего сыр-бор, но она молчит как убитая. А этот Лян Юй... В школе о нём дурная слава: девчонки вокруг него меняются как калейдоскоп. Я у него не преподаю, но даже до меня доходили сплетни. Ли Кэ девочка симпатичная, общительная. Мальчишки из её класса то записку с признанием подсунут, то стаканчиком чая с шариками угостят... Я об этом её матери не рассказывала — дети совсем ещё глупые, без злого умысла, просто подражают взрослым. Но вот Лян Юй... Расспроси-ка ты сестру сам. Вдруг в школе её... кто-то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подбирала слова с предельной осторожностью, и лицо её сделалось совсем тревожным: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она девчоночка, мало ли что. Нужно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имя Лян Юя, Руань И без труда восстановил картину произошедшего. Насчёт «обижает» в том смысле, какой вкладывала учительница, можно было не опасаться: каким бы подлецом тот ни был, до откровенной грязи и насилия не опустится.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посвящать посторонних в семейные дрязги не стоило, поэтому Руань И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поговорю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слонялась по коридору возле кабинета. Завидев брата, она тут же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ну что там? Какую такую жалобу учительница Сун не могла озвучить при мне, что ей потребовался с тобой секретный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 неё портфель и закинув себе на плечо, Руань И ровно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избила Лян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мгновенно сникла и выдавила из себя натянутую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— вздохнул он. — Ты же прекрасно понимала, зачем меня позвали. К чему теперь этот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чтобы спектакль... — пробурчала она, уткнувшись взглядом в пол. — Ну считай, что я виновата, просто признаваться не хочу. Попробовал бы ты послушать, какую дрянь он несёт...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поджала губы и упорно смолкла.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опять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приходился ему сводным братом по отцу, Лян Сюю, и был моложе всего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новоявленный родственничек неустанно потешал своё эго одним и тем же занятием — распускал сплетни. Куда бы ни приходил Руань И, вслед за ним непременно прилетали грязные слухи: будто его мать была любовницей и разлучницей, а сам он — незаконнорождённый ублюдок от чужого мужика, так что даже собственного отца в глаза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взялся за старое? — спокойно произнёс Руань И. — Лян Юй обливает меня грязью с самого детства. Я уже настолько привык, что мне за него даже скучно. Ли Кэ, тебе пятнадцать лет. Неужели какая-то пара глупых фраз способна вывести тебя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сам на мгновение замер, поражённый неожиданной вспышкой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 прошлой жизни ему сказал Лу Бинчэнь.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Бинчэнь привёл его в семейную усадьбу рода Лу. В кабинетной библиотеке целая стена была уставлена вручную переписанными фолиантами. На корешках изящным каллиграфическим почерком красовались иероглифы: «Лу», «Семь», «Восемь»... и так до «Четырнадцати». Томов с номерами «Семь» и «Восемь» стояло больше всего — штук тридцать, не меньше, а дальше их количество постепенно сходило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интерес Руань И, Бинчэнь снял с полки одну из книг и развернул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выведено моей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Иероглифы, выведенные тушью, отличались твёрдым, упрямым росчерком: пусть в них ещё проглядывала детская неумелость, но уже чувствовался резкий, бескомпромиссный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переписал такую гору книг? — удивился тогда Руань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Провинился, вот и наказали, — Лу Бинчэнь лениво обнял его со спины, уткнувшись подбородком в плечо. — Отец после смерти мамы сразу приволок в дом новую бабу. Маму-то они вдвоём и свели в могилу... Я, понятное дело, смириться не мог, устраивал настоящий ад. Вот дед и запер меня в этой каморке, заставив переписывать классику. Ещё и выговаривал, мол, сколько тебе лет, а всё так же не умеешь держать себя в руках, одно сплошное разочарование...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Бинчэнь крепче сжал руки на его талии и глухо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тогда было всего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прикрыл глаза, стряхивая наваждение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Наговоры Лян Юя — история давняя, — обратился он к сестре. — Почему ты вышла из себя именно сейчас? Была какая-то иная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уткнулась взглядом в землю, решив хранить молчание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молчала, Руань И мог догадаться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обо мне он распускает не первый год. Из-за обычных сплетен ты бы не стала бросаться на него с метлой, — рассудил он. — Значит, на этот раз его болтовня могла создать мне реальные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это говорил, рядом стоял кто-то из моих новых одноклассников по Шестой средней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опустила голову и спустя пару секунд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меня от него тошнит... — тихо прошептала она. — Ну почему он не отвяжется? Ты давно ушёл из той семьи, неужели он совсем сошёл с ума? Его собственная мать была дешёвой любовницей! Когда тётя Руань вела всё домашнее хозяйство, эта тварь уже крутила роман с моим дядей. Иначе с чего бы Лян Юй был младше тебя всего на год?! Если кто тут и сука, так это его мамаша! С какой стати он продолжает отравлять тебе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уязвимее и ничтожнее человек ощущает себя внутри, — подумал Руань И, — тем сильнее его потребность поливать грязью других, чтобы хоть как-то подпитать своё извращённое эго».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распалялась всё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один из парней в их компании произнёс твоё имя и упомянул, что учится с тобой в одном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с каким гнусным выражением лица тот мерзавец заявил, мол, Руань И с виду такой тихий да правильный, а за спиной у него, оказывается, такие страсти... Ли Кэ снова сжала кулаки до хруста: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и ему задать трёпку! Побежала за метлой, а когда вернулась, вся орава уже рассосалась, остался один Лян Юй. Вот ему и досталось за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опять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нагло врут, да ещё с таким видом, будто сами всё видели! — голос девочки сорвался на тревожную ноту. — Ты ведь только перешёл в Шестую среднюю школу. Вдруг они опять станут шептаться у тебя за спиной, а заступиться будет некому? Вдруг всё повторится... как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соседские ребята начали избегать Руань И именно из-за того, что Лян Юй неустанно подливал масла в огонь. Однажды Вторая тётя пришла проведать племянника и застала дрянного мальчишку за смакованием подробностей: он вдохновенно объяснял детворе, что Руань И — «ублюдок без отца». В тот день тётя пришла в такую ярость, что влепила по сочной пощёчине и Лян Сюю, и его новой женушке, заставила отца подмахнуть бумагу об алиментах в тысячу юаней и тут же забрала Руань 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Тётушке не следовало рассказывать тебе об этом, — качнул головой Руань И. — Сколько лет прошло, а ты всё не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до конца дней помнить буду! — отрезала Ли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во двор школы. Руань И окинул взглядом аллею — Лу Бинчэня нигде не было видно. Достав телефон, он обнаружил сообщение в Вэйсине: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вызвал домой, пришлось уехать. Сладости оставил на посту охраны, не забудь забрать.]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где твой приятель? — Ли Кэ покрутила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появились дела,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закивала она и смущённо улыбнулась: — А он красивый... Правда, выглядит немного... даже не знаю, как сказать. Не то чтобы неприступный, но стоит встретиться с ним взглядом, как внутри всё сжимается. Я пару раз случайно посмотрела ему в глаза и тут же отвернулась — такой от него исходит тяжёлый, давящий авторитет, словно он тебя насквозь видит. Потом подумала: наверное, с моей стороны это было ужасно невоспитанно?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Ему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жизни Лу Бинчэнь вращался среди акул бизнеса и крупных инвесторов; от него веяло такой леденящей, властной силой, что у окружающих перехватывало дыхание. Не то что конкуренты — даже собственные подчинённые опасались поднимать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произнеся эти слова, Руань И осознал: к подобному привык тот, взрослый Лу Бинчэнь.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успел ли привыкнуть к этому нынешний, шестнадцатилетний юноша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потянула за лямку его портфеля: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переночуешь сегодня у нас? Завтра как раз мама возвращается, погуляем все вместе. Заодно расскажешь мне про свою Шестую среднюю школу, а то мне ужасно любопытно!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— улыбнулся Руань И. — Учительница Сун наговорила мне сегодня столько всего, сразу и перескажу тётушке, пока ничего не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состряпала скорбную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Бра-а-ат!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Шутя и переговариваясь, они направились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на самом краю уходящей вдаль улицы, догорали багровые полосы заката. Заходящее солнце разливало по небу густые алые краски, похожие на клубы раскалённого пара над кипящей водой, и этот пылающий свет заставил Руань И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за ворота школы, он сразу заметил упакованный короб со сладостями, оставленный на столике дежурного. Но прошёл мимо, даже не притронувшись.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им овладело странное, сумбурное чувство — смесь нетерпения, растерянности и смутного осознания собственной глупости. А глубже, под самой грудиной, отзывалась неясная глухая боль, будто крошечный молоточек монотонно и неустанно постукивал в самое сердце. И этот стук не утихал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глубокий, судорожный вдох — и тихо, беззвучно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http://bllate.org/book/20540/2130771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