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так и не смог переубедить Ли Кэ и остался ночевать у неё. На самом деле, с тех пор как вторая тётя забрала его от отца, он жил именно в этой трёхкомнатной квартире — вплоть до того момента, пока не поступил в среднюю школу с проживанием в пансионе.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его бывшей комнате почти не изменилась: та же кровать, тот же письменный стол. Открыв шкаф, он увидел аккуратно сложенные футболки и носки — ни намёка на затхлость. Вещи были мягкими, пышными и пахли той особенной свежестью, какую оставляет только недавняя сушка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ухватившись за дверной косяк, наблюдала, как Руань И вытащил из стопки пару вещей и небрежно перекинул через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совершенно обыденный жест, а со стороны выглядел словно ожившая картинка традиционной живописи: будто лунный свет тихо проливается сквозь сосновые ветви, а лёгкий ветерок касается сердца, принося умиротворение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 вас в классе есть девчонки, которым ты нравишься? Ну, которые за тобой бегают? — не удержалась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верю! — пробурчала она. — А в других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Руань И вдруг возник образ Лу Бинчэня. Замешкавшись на мгновение,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что, за тобой кто-то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моментально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один... Только это так, глупости. Сам по английскому двойки получает, а любовное послание приноровился написать на двух языках, параллельным текстом! Скажи же, полнейший кринж?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вспомнил, как в прошлой жизни тоже писал письмо Лу Бинчэню. Они тогда только начали встречаться, и приближался день рождения Бинчэня. Не зная, что подарить, Руань И спросил его напрямую, и тот попросил написать любовное признание. Руань И отродясь не сочинял ничего чувствительного и думал, что просидит над бумагой до самого утра, грызя колпачок ручки. Но едва перо коснулось листа, слова потекли сами собой — без лишних раздумий он накатал целых три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формулировки оттуда сейчас казались смешными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кринж.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Руань И вышел из ванной и увидел на экране телефона пропущенный вызов от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второй тёти находилась на седьмом этаже — самом верхнем в этом доме. В каждой комнате были довольно широкие подоконники. Руань И запрыгнул на один из них и прислонился спиной к окну, согнув одну ногу. В детстве он обожал так сидеть, но теперь, когда он вырос, подоконник стал тесноват: поместиться целиком уже не получалось, поэтому вторую ногу пришлось оставить свешенной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полчаса на прохладном сквозняке, он поддался порыву, взял телефон и перезвонил Лу Бинчэню.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всего пару секунд, прежде чем тот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Поздно? Руань И даже не заметил, сколько времени. Он медленно моргнул, совершенно не понимая,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сбрасывать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Лу Бинчэнь спросил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Скверно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отличался поразительной чуткостью.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подумал: должно быть, сегодня его всё-таки зацепила история с Лян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 события, о которых он изо всех сил пытался не думать, которые считал давно забытыми... Они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накрыло сомнение в самом себе. Он и сам не смог бы объяснить, в чём именно сомневается, но это смутное недоверие к себе и глухая досада давили на грудь так тяжело, словно в лёгких катастрофически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насупился, сжав телефон сильнее,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Бинчэнь, немного подумав, снял со стены гуцинь, небрежно тронул струны, подстраивая тон, а затем положил телефон на подставку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потешу тебя своим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раздались неторопливые, глубокие звуки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никогда не обучался музыке и не разгадал бы тонкостей техники или теории, но ощутил: в этой музыке звучала невероятная свобода. В ней не было ни бурной страсти, ни наигранного бесстрастия — лишь нечто, подобное капле воды или порыву ветра. Музыка текла, меняла направление, проникала в горные ущелья, не становясь от этого зажатой, и выливалась на бескрайние просторы морей, не теряя своей сущности. Каким бы ни был путь — гладким или тернистым, добрым или суровым, — само существо этой мелодии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истинность, перекликаясь с простым мотивом и лёгким ритмом, закружилась в воздухе, постепенно кристаллизуясь в абсолютную, непреклонную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невольно почувствовал, как душевные раны внутри него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словно в забытьи и даже не заметил, когда музыка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 на гуцине меня учил сам дедушка. Даже у брата в своё время не было такой привилегии, — со слабым смешком проговорил Лу Бинчэнь.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тихо ответил Руань И, прикрыв глаза.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«спасибо»? — усмехнулся Бинчэнь. — Не пойдёт, слишком сухо. Я предпочитаю более ощутимую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сделал вид, что ослышался, обменялся с ним ещё парой невзначай брошенных фраз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открывался вид на небольшой дворик, залитый лунным светом. Это пространство напоминало традиционный внутренний колодец-тяньцзин: густые тени от листвы накладывались друг на друга пластами, плавно покачиваясь от ночного ветра в каком-то завороженном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некоторое время, Руань И закрыл глаза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оттого, что финал их прошлой жизни вышел до уродства тягостным, он совсем забыл, почему вообще когда-то воспылал к этому человеку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размышляя об этом, он понимал: в его любви к Лу Бинчэню не было ничего удивительного. Когда тот, с его проницательным умом, мгновенно подмечал чужую уязвимость и подбирал единственно верные слова для утешения, да ещё и проявлял хотя бы каплю нежности... юный, неопытный Руань И просто не имел шансов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вернулась на следующий день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увидев Руань И, она тут же достала телефон и заказала огромную порцию раков и целую гору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еду часто уминать вредно, но изредка можно себя побаловать, — проговорила Лян Минь, скручивая раку голову. — Хозяин этого заведения — мой одноклассник по средней школе, у них это семейный бизнес. Когда мы ещё учились, его родители держали лавку аккурат возле школы. У своих всё всегда чистое и свежее: дохлятину не подмешают, да и на начинке не экономят — не то что в других местах, где на тарелку огурцов сверху кинут три рака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жуя бараний шашлычок,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почему чесночные стрелки не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Минь строго на неё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репетитора наняла, после обеда придёт заставлять тебя учиться. Хочешь дышать на человека чесноком?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физике. У вас ведь во втором классе средней школы как раз начался этот предмет? Вот я и нашла преподавателя по фамилии Линь, пусть подтянет тебя по программе, — Лян Минь бросила очищенного рака в пиалу Руань И и снова повернулась к дочери: — Училась бы ты как твой брат, мне бы не пришлось так жилы 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отвернулась и принялась отчаянно и беззвучно артикулировать братцу: «Брат!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у меня как раз свободен сегодняшний день. Может, я тоже посижу на занятии,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Лян Минь не заметила активной мимики дочери и оживилась. — Руань И, ты как раз оценишь, насколько грамотно репетитор подаёт материал. Сегодня всё равно пробный урок, так что если не понравится — поищу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условилась с преподавателем на три часа дня. Руань И усадил Ли Кэ на стул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уговоримся: я буду беспристрастен. Если учитель окажется хорошим, я скажу тёте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расхохоталась Ли Кэ. — Только знаешь, брат... Шанс, что этот репетитор тебе угодит, примерно такой же, как выиграть ещё одну бутылку по крышке от газировки,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Руань И постоянно игнорировал объяснения учителей на уроках и занимался своими делами. Поначалу Лян Минь без конца вызывали в школу. Когда она пыталась выяснить причину, Руань И спокойно отвечал: преподаватели разжёвывают материал слишком медленно, а их логические цепочки уступают его собственным. Со временем, когда его успеваемость ушла в недосягаемый отрыв по всем предметам, учителя смирились и просто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 хихиканьем подтолкнула Руань И к соседнему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на пороге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Репетитор, которого вторая тётя наняла для Ли Кэ... это Линь Хэлай?!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бы там ни было, тётя ни за что не наняла бы для дочери десятиклассника.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сам Линь Хэлай не прибавил себе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замер у двери, вытянувшись в струнку и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отступил в сторону, пропуская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учитель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кивнул, совершенно не смея поднять глаз на Руань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Кэ, вымой для учителя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Линь Хэлаю чашку пуэра и провёл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будет проходить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хорошо, — Линь Хэлай крепче сжал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того вспыхнули мочки ушей, Руань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 спокойно, а я пойду посижу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Линь Хэлай резко схватил его за рукав, но тут же отдёрнул руку, словно обожгшись. — Правда, не стоит. Оставайся здесь. Родители почти всегда присутствуют на первом уроке. Я...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так тихо, что едва ли их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Кэ внесла нарезанные фрукты и с милой улыбкой поставила тарелку возле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отошёл в неприметный уголок кабинета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подготовился на совесть: объяснял толково и последовательно. Школьный курс физики делился на разделы — акустику, оптику, термодинамику, механику и электричество. Быстро пробежавшись по каждому из них, он перешёл к систематизации материала за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первого часа Руань И вытащил телефон и черкнул Ли Кэ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очень недурно.]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【Like】: [Угу, мне тоже зашло!]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【Like】: [Он такой лапочка! (хе-хе)]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двухчасовое занятие подошло к концу, Линь Хэлай собрался уходить. Руань И накинул рюкзак на плечо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свирепой синевой, явственно предвещая ливень. Назад до школы они добирались одним автобусом, а когда вышли на остановке, порывы ветра уже валили с ног, а первые плотные струи дождя с таким грохотом рушились на асфальт, что заглушали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раскрыл зонт и накрыл им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зонта? Пойдём, я провожу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в замешательстве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Возвращайся домой, а мне тут добежать — пару минут, даже промокнуть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превратил пространство вокруг зонта в плотную водяную завесу — потоки не стекали капля за каплей, а буквально обрушивались стеной. Руань И повернулся к нему и выразительно посмотрел на него взглядом, в котором читалось: 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надо, — Линь Хэлай упорно избегал его взгляда, однако в его голосе звучало странное упрямство. — Руань 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явно не желал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и сам недоумевал, с чего вдруг Линь Хэлай взялся за подработку репетитором. Помедлив секунду, он увлёк парня за собой под крышу стоящего неподалёку здания. В просторном холле толпились люди, спасавшиеся от ненастья. Руань И сложил зонт и спросил, глядя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Хэлая дрогнул, он крепко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живёшь в общежитии. Зачем тебе вдруг понадобилось заниматься репетиторством?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смущённо отвернулся, пытаясь уклониться от пристального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заметил, что веки у него припухли, а под глазами залегли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спишь? — тихо спросил он. — Что происходит? В комнате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где они укрылись, принадлежало Большому театру Янцина. Трёхэтажный комплекс отличался ультрасовременным дизайном с панорамными стеклянными фасадами. По этим прозрачным стенам сплошным потоком стекала вода, и тысячи извивающихся струй сплетались, точно лианы, образуя подобие гигантской клетки. Когда человек стоял внизу и смотрел наверх, его охватывал безотчётный трепет — словно у крошечного насекомого, запертого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еле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если я возвращаюсь поздно, дверь в комнату оказывается заперта изнутри, и я не могу войти. Я хочу съехать и снять жильё... А подработка нужна, чтобы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Заперта? В котором часу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кем ты живёшь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Хэлай, не поднимая головы, назвал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из компании Братца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«иногда». Сложись так пару раз случайно, ты бы не стал в такой спешке искать съёмную квартиру, — Руань И едва удерживал закипающий гнев. — И когда я предложил проводить тебя до общежития, ты отказался, потому что не хотел, чтобы я обо всём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пристально посмотрел на него. В этом взгляде мешались терпение, сложная гамма чувств, запрятанные глубоко признательность и вина — и промелькнувшее на миг растерянное недоумение. Он моргнул, заглушая в тёмных зрачках все эмоции,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спасибо тебе. Но не вмешивайся в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