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дивана, Лу Бинчэнь каждые несколько минут бросал взгляд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он отправил Руань И сообщение в Вэйсине: [ «Скука смертная, нечем заняться. Хочу проветриться с тобой»].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 сих пор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двоюродной сестры Фан Чао сегодня была свадьба. В роскошном зале собрался весь цвет общества — от финансовой элиты до наследников старинных кланов. Повсюду перезванивались хрустальные бокалы, то тут, то там вспыхивали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давно привык к подобным приемам, однако сегодня его почему-то томило глухое раздражение. Еще перед отъездом Лу И заметил: «Там нет никого, перед кем тебе нужно выслуживаться. Будет тошно — покажись для приличия и уезжай». Но, помня, что это все-таки праздник семьи Фан Чао, Лу Бинчэнь решился: взял бокал вина и забился в самый тихий уединенный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подошел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уловимые взгляды гостей то и дело скользили в их сторону, и большинство из них притягивал к себе Лу Бинчэнь.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общавшаяся с Фан Чао, сделала крошечный глоток шампанского и тоже не удержалась — скользнула взглядом по затененному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он? Мой приятель, — вспомнил предписания Цзян Цзяньяо Фан Чао и беззаботно ухмыльнулся. — Только он не из нашего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мелькнуло разочарование, но она, явно не желая верить на слово,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выглядит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«Внушительно» — это еще мягко сказано. Даже не произнося ни слова и просто сидя в тени, этот юноша излучал неоспоримую, давящую аристократичность. Его холодная, недосягаемая и глубокая отстраненность превращала остальных наследников именитых родов, заполнявших зал, в блеклую и вульгарную массовку.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отмахнулся от расспросов собеседницы и, держа в руке бокал, подошел к Лу Бинчэню: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бы знал, сколько девчонок только что пытали меня о тебе! Ты просил не раскрывать, кто ты такой... Сознайся, просто лень отбиваться от поклонниц?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тебе: Брат Чэнь сейчас не должен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наследник старшей ветви клана Лу, единственный младший брат Лу И, молодой господин, которому в будущем суждено принять под управление половину империи Лу. Этот статус весил слишком много. Стоило Цзян Цзяньяо представить, какая буря поднимется в зале, узнай гости, кто перед ними, как к затылку подступал липкий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— отозвался Лу Бинчэнь. — Ничего такого. Просто не охота связываться с лишней волокитой.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охота, а все равно пришел поддержать меня. Вот это я понимаю — братское плечо! — Фан Чао чокнулся с ним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 Бинчэнь и сохранял инкогнито, сам факт его присутствия уже был огромным одолжением семье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паясничать.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кармане коротко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прислал лаконичное: [？]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тут же набрал его номер. Дождавшись гудка соединительного сигнала, он негромко, с оттенком обиды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только сейчас мне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уже собирался отойти, но, услышав эту фразу, замер как вкопанный. Не говоря ни слова, он развернулся и уселся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на макушке кроличьи уши, они бы сейчас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смартфон и настрочил Цзян Цзяньяо: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дела?! Офигеть, с кем это Брат Чэнь говорит? Что за девчонка на том конце?]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Чао: [ «Почему ты только сейчас мне отвечаешь?» — ведь он именно это сказал?! Я же не оглох?]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Чао: [Ты вдумайся, ты только вдумайся в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Чао: [Столько капризных интонаций, столько затаенной обиды... И это наш Брат Чэнь! Ты сам-то веришь своим ушам?]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Чао: [Я тебя спрашиваю — ты веришь?!]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Цзяньяо: [Брат Чэнь сидит рядом. Если хочешь перемывать ему косточки у всех на виду, сделай хотя бы не такое дикое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прикинул, что тот прав. Он слегка откашлялся, придал лицу подобающую суровость и снова застучал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[По-моему, все предельно ясно.]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Чэнь либо уже завел роман, либо вовсю ухлестывает за кем-то. В общем, суть одна.]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отправляет единицу: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чего не уходишь? Мать на тебя уже дважды с укором посмотрела.]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Чао: [Не уйду. Пусть сама отдувается, меня отсюда и клещами не вытащишь.]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сгораю от желания узнать, что за святая личность на том конце провода.]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честно, я вообще никогда не понимал, почему Брат Чэнь ни с кем не встречается.]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кажется, что с его физиономией... если изъясняться поэтично, он выглядит холодным и роковым, а если на чистоту...]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[Типичный прирожденный бабник.]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Цзяньяо, едва сдерживая смех, снова отправил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Чао: [Серьезно, чистейшая рожа бабника-манипулятора! И такой потенциал пропадает... Мне аж за него обидно.]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Цзяньяо: [Это сейчас считается за наезд?]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Чао: [Для любого другого — наезд, а для Брата Чэня — констатация факта.]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Цзяньяо: [Искренне прошу прощения за то, что раньше недооценивал твой интеллект.]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Цзяньяо: [Забираю свои слова о том, что твой IQ не дотягивает до сотни.]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Чао: [А вот это уже точно наезд?]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Цзяньяо: [Для любого другого — наезд, а для тебя — констатация факта.]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выслушивал подобные подколки лет десять подряд, так что отреагировал на них примерно так же, как на ежедневные домашние задания учителя — просто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Чао: [Как думаешь, Брат Чэнь ее уже добился или все еще бегает?]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Цзяньяо: [Кто знает. Но даже если пока не вместе, это лишь вопрос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Могущество семьи Лу было настолько подавляющим, что семьи Цзян и Фан, даже объединив усилия, не могли и близко с ними сравниться. Пожалуй, если собрать всех влиятельных гостей в этом зале и выстроить в цепочку, они едва ли достали бы семье Лу до плеча. Это означало одно: если Лу Бинчэнь положил на кого-то глаз, варианта «не получить желаемое» просто не существовало. И даже если им двигала лишь мимолетная блажь, пока он сам не потеряет интерес, человеку придется покорно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убрал телефон, подал Фан Чао едва заметный знак, и они вместе направились к центру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Руань И толкнул дверь и вошел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была скверная шумоизоляция. За окном хлестал проливной дождь; капли с такой силой барабанили по стеклу, словно этот шум отдавался прямо в барабанных перепонках, отчего голос Лу Бинчэня в динамике звучал смутно и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не стряслось. Просто захотелось поговорить с тобой немного. Ты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пока не хочется. Позже что-нибудь съем. — Руань И заглянул в холодильник. На счастье, там обнаружились две пачки замороженных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их купила Вторая тётя, когда приходила навестить его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Пельмени? — Лу Бинчэнь вспомнил, что Руань И вроде бы никогда особо их не любил. — Давай я попрошу, чтобы тебе привезли нормальной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дождя этот голос отчего-то казался неимоверно мягким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Руань И казалось: то, что в прошлой жизни он искренне верил в чувства Лу Бинчэня, было не только плодом его собственного заблуждения. Когда Лу Бинчэнь задавался целью проявить к кому-то нежность, его забота становилась безграничной и невероятно чуткой.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Руань И никогда не питал страсти к пельменям — не то чтобы он их терпеть не мог, скорее относился безразлично. Но поскольку в семье Второй тёти их обожали, ему часто приходилось уплетать их за компанию. Уже потом, когда они начали встречаться с Лу Бинчэнем, они как-то зашли в ресторан, славившийся своими фирменными пельменями. Владелец заведения, давний приятель Лу Бинчэня, подошел к их столику и стал расхваливать блюдо. Лу Бинчэнь лишь мягко улыбнулся и отказался: «Спасибо, не надо. Руань И их не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тогда даже не понял, как Бинчэнь сумел это подметить.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нахлынувшими чувствами, Руань И ровным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правда не голоден. Привезут еду — только переведу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предпочел, чтобы ты его перевел, — с легким капризом в голосе буркнул Лу Бинчэнь.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внезапно вспомнил кое о чем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знаешь такого — Чжан Цзымина?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Цзымин — таково было настоящее имя Брата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перевестись в Шестую среднюю школу, Лу Бинчэню предоставили подробную справку о всех сколь-нибудь значительных влиятельных группировках Янцина. Немного подумав, Лу Бинчэнь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эти... Их семейка держит подряды на земляные работы и вывоз строительного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сфере обычно заправляют жесткие, пустившие глубокие корни местные дельцы. Руань И мгновенно оценил расклад: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им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И, разумеется, не собирался посвящать его в проблемы Линь Хэлая, а потому лишь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учится в нашей параллели. Услышал, как ребята в классе болтают про него, вот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прохладный голос прозвучал подобно весеннему ветерку, мягко коснувшемуся самых чувствительных струн в душе Лу Бинчэня.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 Бинчэня внезапно накатила волна отчаянной, тоскливой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И... Ты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телефона едва слышно пробивалась изысканная музыка — переплетение виолончели и фортепиано. Руань И догадался, что Лу Бинчэнь находится на каком-то светском вечере. Судя по фоновому гулу, вокруг было полно народу. Но от мысли, что Бинчэнь произносит подобные слова прямо посреди пышной толпы, Руань И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всегда отличался подобным своенравием. И у него хватало привилегий, чтобы позволить себе эту роскошь. Неписаные правила и этикет того общества, к которому он принадлежал, не имели для него никакого значения: если ему не хотелось их соблюдать, он просто превращал их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не сдавался, допытываясь с настойчивым упорством: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очень скучаю. А ты? Неужели совсем 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безучастно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всё? Если больше ничего нет, я положу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Бинчэнь заранее догадывался, что не дождется ласкового ответа, его сердце все равно болезненно сжалось. Он с горечью осознал: любые попытки завести с Руань И разговор с намеком на романтику обречены — он ни разу не получил в ответ хотя бы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утешать себя привычной мыслью: что ж, по крайней мере, Руань И не отрезал сухим «нет». Отсутствие явного отпора — это уже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положил трубку, медленно откинулся назад и замер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глаза ладонью. Одолеваемый тяжелой, мутной дремотой, он сам не заметил, как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http://bllate.org/book/20540/2131252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