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игровых автоматов оглушал разноголосицей электронных звуков. Фан Чао давно сюда не заглядывал, так что от знакомого гула у него сразу зачесались руки. Махнув Лу Бинчэню и Цзян Цзяньяо, он мгновенно растворился в толпе, словно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и не собирался играть. Найдя в зоне отдыха свободный диван, он опустился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 — спросил Цзян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Бинчэнь. —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на мгновение помедлил, подошел и сел рядом. вообще-то он давно привык к равнодушию Бинчэня ко всему вокруг, но почему-то именно сейчас это апатичное спокойствие казалось иным. Не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сейчас. За последнее время — пожалуй, с того самого дня, как они переехали учиться в Янцин, — Лу Бинчэнь словно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всё хотел спросить, — заговорил Цзян Цзяньяо. — С чего ты вдруг решил бросить гору Яньшань и уехать учиться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правах близкого друга он неплохо знал подноготную семьи Лу. С тех пор как скончался Старейшина Лу, отец Бинчэня заметно распустился: напрямую переступать черту ещё опасался, но всё чаще выводил ту женщину в свет, внедряя в свой круг. Поездка Бинчэня в Янцин вполне могла быть простым побегом от этого мерзкого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отца и той женщины? — спросил Цзян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причиной, по которой он пришел сюда ловить мягкие игрушки вместе с Руань И, действительно стал отец. В тот день он уехал сразу после уроков. Едва машина тронулась,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на экране, Лу Бинчэнь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пару секунд воцарилась тишина, после чего раздался сухой, ледяной голос Лу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Лу Бинчэнь хмыкнул, не сдержав ироничной ухмылки. — К тому же, если бы я не ответил, то лишь потому, что не захотел, а не потому, что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Лу Юйши со всей силы грохнул кулаком по столу. Глухой треск дерева прорезал динамик с такой отчетливостью, будто удар пришелся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тетя Руань упала с лестницы! — рявкнул он. —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Бинчэня оставалось непроницаемым. Спустя мгновение он тихо усмехнулся, но взгляд его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продержишься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был жив, он поставил условие: если она остается с тобой, то без статуса и без детей. Вы оба согласились. Я знал, что вы не сдержите слово, но рассчитывал, что ты хотя бы создашь видимость. Протянешь хотя бы года три-четыре, — спокойно продолжил Лу Бинчэнь. — Или ты решил: раз дед умер, то и клятвы, данные ему в лицо, теперь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мальчишка! — от ярости у Лу Юйши вздулись вены на лбу. — Лу Бинчэнь, ты с кем так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лишь предупреждение. За то, что вы только посмели задуматься об этом, — ровным тоном перебил его Лу Бинчэнь. — Передай своей женщине: пусть держится подальше от всего, что связано с моей матерью. От ее семьи, друзей, родных, имущества и доброго имени. Если я еще хоть раз увижу, что вы тянете к этому свои руки, одним предупреждением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Юйши замер, не зная, что испытывать: ярость, шок или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думаешь, что со смертью деда некому за тобой присмотреть, брат за границей и не дотянется, а я еще школьник, у которого не подросли крылья, и не смогу устроить тебе ад... Ты глубоко ошибаешься. Тебе стоит благодарить судьбу за то, что ты мой отец. Иначе сейчас в больнице на два месяца слег бы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Выродок! — от гнева голос Лу Юйши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было двадцать три, когда он вышвырнул своего отца из руководства клана Лу и отправил доживать век на гору Юэтай, — отчеканил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едва заметно изогнул губы. На его лице отразилась эмоция, которую нельзя было назвать ни теплой, ни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моего детства пытался вырастить из меня никчемность, — тихо выговорил он. — И если бы дед не забрал меня к себе, у тебя бы всё получилось. Что с тобой, отец? Неужели фраза дедушки о том, что среди всех внуков я больше всего похож на него, надавила на тебя с такой силой, что ты до сих пор дрожишь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Юйши молчал целых десять секунд. Едва он набрал воздуха, чтобы разразиться бранью, Лу Бинчэнь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бросил шоферу: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Разворачивайся. Назад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 развернул машину на перекрестке и погнал к воротам Шестой средней. Выйдя из авто, Лу Бинчэнь окликнул первого попавшегося одноклассника Руань И. Узнав, что того вызвали на разговор к учителю и он еще не освободился, Бинчэнь встал у входа в Корпус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крыльце показался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слова, Лу Бинчэнь сделал шаг вперед и сгреб его в охапку,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понимал, почему объятия этого парня гасят пожирающий его изнутри темный, ослепляющий гнев. Как не понимал и того, почему одно лишь упоминание о том, что Руань И ходил в игровой клуб с кем-то другим, отозвалось в его душе глухой, жгучей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 к реальности, Лу Бинчэнь уже собрался отвечать Цзян Цзяньяо, но в этот момент к ним подошел Фан Чао с несколькими баночками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у автоматов, Фан Чао ужасно захотел пить. И только оторвавшись от экранов, вспомнил, ради чего вообще затащил сюда Лу Бинчэня. А дело было важнейшее: вытянуть из друга хотя бы капельку сочных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тут удержаться? Лу Бинчэнь с самого детства игнорировал любых поклонниц и поклонников, даже глазом не поведя в сторону влюбленных душ. Фан Чао сгорал от любопытства: что за божество сумело спустить этого недосягаемого истукана на грешную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парней на диване, Фан Чао подскочил к ним и панибратски уселся на подлокотник рядом с Бинчэнем. Напустив на себя самый непринужденный вид, он демонстративно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ну ты чего? Пришел и сидишь. Пошли поиграем, чего тут киснуть...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чуть насмешливым взглядом Бинчэня его голос становился все тише и тише, пока Фан Чао окончательно не сдулся и не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едва заметно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 весь вечер комедию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втянул голову в плечи, но попытался сделать вид, что ни при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К-комедию? Да о чем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один шанс, — перебил его Бинчэнь. — Спрашивай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секунды из него посыпалось как из рога изобилия: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или низкий, худой или плотный, чем увлекается, из какого класса, из нашей школы или нет, дата рождения, с кем дружит, как вы познакомились и на каком вы сейчас этапе?!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устало опустил голову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Чао, иди в шоу-бизнес. С твоими талантами ты соберешь банду папарацци, от которой содрогнется вся 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хмыкнул и перевел взгляд на Цзян Цзяньяо: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ответил не сразу. Откинувшись на спинку дивана, он встретился с Бинчэнем взглядом, тут же отвел глаза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Парень или девушка? — ровным тоном произнес Цзян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что за бред ты спросил?! Лучше бы мне еще один вопрос уступил! — заржал Фан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наткнувшись на гробовое молчание собеседников, он осекся. Смех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спокойно сказал Лу Бинчэнь. — Из нашей школы. Покомфортнее выражаясь, я бегаю за ним,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Чао перекосило так, словно по нему прошлась серия ураганов. Оно трескалось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он пока не торопится соглашаться, — окончил мысль Бинчэнь и поднялся с дивана. — На остальное отвечать не буду, иначе с таким же успехом мог бы сразу назвать имя. Поиграйте еще, я ненадолго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ошеломленным взглядом проводил его фигуру. Затем резко обернулся к Цзян Цзяньяо и вцепился ему в плечи, заскрипев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Признавайся, сука, ты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Если не знал, с какого перепугу у тебя язык повернулся спросить: «Парень или девушка»?!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Догадывался. Вот и спросил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пизди! Я с Бинчэнем больше десяти лет общаюсь и ни разу не заметил, чтобы он был по парням! А ты, ни хрена не зная, взял и попал в яблочко?!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глаза, рот и, в отличие от некоторых, мозги. Фан Чао, люди разные, и не стоит судить о чужом интеллекте по своему. Особенно по своему, — Цзян Цзяньяо брезгливо сбросил его руки. — Успокойся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Цзяньяо оглядел его ошарашенную физиономию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поднажми. Будешь первым человеком на моей памяти, который подавился сплетнями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зал игровых автоматов, Лу Бинчэнь обменял на стойке пару сотен юаней на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почти не изменился с прошлых времен. Он быстро разыскал тот самый автомат, за стеклом которого сидела черная пушистая сова с золотистыми глазами. Вспомнив, как Руань И показывал ему трюк, дважды крутанув рычаг крест-накрест, Бинчэнь на автомате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воспроизводил подсказанные навыки, уверенно действуя джойстиком. Поначалу пальцы не слушались, и металлический щуп лишь с щелчком загребал воздух. Но по мере того как мышечная память возвращалась, движения становились четче, а захват —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медленно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механические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с глухим стуком шлепнулась вниз, перекатившись в сторону. Теперь она лежала еще дальше от сбросного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целая корзинка жетонов опустела. Лу Бинчэнь купил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 Клешня вновь сомкнулась на пустоте. Бинчэнь достал очередной жетон, чтобы опустить его в монетоприемник,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уже закрываемся, — смущенно произнесла девушка-сотрудница.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стоял у автомата уже полчаса, не обращая внимания на окружающих. Посетительницы то и дело исподтишка фотографировали его на телефоны. В их заведение чаще заглядывали девчонки, и парня, упорно штурмующего клешню в одиночку, увидишь нечасто. Девушки-работницы успели перешептаться и обсудить, какая же счастливица спасла галактику в прошлой жизни, раз отхватила себе такого красавчика, готового без устали вылавливать для нее игрушки. Обратись он за помощью, они с радостью пододвинули бы сову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Закрываетесь? — переспросил Лу Бинчэнь. — Разве вам не нужно пересчитать количество игрушек в автомате?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удивленно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Пересчитывать? Нет, мы такого обычно не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просто расстроился из-за неудачи, девушка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вам так нужна, я могу открыть стекло и подвинуть сову ближе к окну...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Бинчэня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