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Сдержанная, едва заметная улыбка Руань И стегнула Яо Сяоянь по лицу точно кнут. Обомлев от такой дерзости, она аж вздрогнула и, схватив со стола стеклянный стакан, со всей дури швырнула его в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лишь слегка качнулся в сторону. Стакан чиркнул по его плечу, со звонким хрустом врезался в стену, с грохотом отскочил от металлического шкафа и разлетелся по полу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учительской математиков распахнулась настежь. В кабинет, едва не сбивая друг друга с ног, ворвались Тун Тун и ещё несколько активистов класса, а следом за ними втиснулся Старик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Сюань, тащи веник, подмети осколки! Смотрите под ноги, не порежьтесь.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Яо, выдохните. Глотните водички.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Цзымин, развалился тут как барин! Ты сюда позориться пришёл? И вы остальные — отойдите к стене, не сбивайтесь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 подскочила к Руань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Что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Разлетавшиеся осколки царапнули его по тыльной стороне ладони, оставив несколько алых ссадин. Капли крови едва проступили — если бы она не указала, Руань И даже не заметил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качнул он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вообще так понесло? Я за дверью чуть со страху не умерла, думала, вы тут всё в щепки разнесёте! — Тун Тун всё ещё тяжело дышала, с трудом переводя дух. — Благо Старик Чжэн сегодня остался в учительской, хоть вечерку ведёт и не он. Я ему уже всё раскладывала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спасибо-то? — Девушка отерла пот со лба. — Уф, раз Чжэн здесь, можешь не переживать. Всё, что стряслось, у всех на виду было. Кому отвечать — тот не отвертится.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Сяоянь сидела на стуле, и её руки мелкой дрожью колотило минут десять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Чжэн, хоть и пытался её успокоить, не обронил в адрес Руань И ни единого упрёка. Сигнал скрытой защиты был настолько очевиден, что взвинченные до предела нервы Яо Сяоянь тут же его уловили.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униженной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Чжэн, — сквозь зубы процедила она с лютой ненавистью, — в моём классе такому ученику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Пэй еле заметно нахмурился. Обернувшись к десятку любопытных, косившихся в их сторону из коридора и от дверей, он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Руань И остаётся, остальные — свободны.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Сяоянь и не думала ценить его попытку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руку, она ткнула пальцем в Руань И и взвизгнула так, что заложило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 его отчислить!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визгливый фальцет гремел на всю школу — обычно, когда она вела урок на шестом этаже, её слышно было даже на четвёртом. Теперь же её вопль сорвался на ультразвук. Ученики — и те, кто успел выйти, и те, кто замешкался у порога — оцепенели от изумления, так и застыв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Чжэна не дрогнуло. Он махнул рукой застывшим школьникам: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Идите-идите. Учитель Яо просто погорячилась. Чтобы никаких сплетен потом. Тун Тун, проследи за порядком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 усиленно закивала и мгновенно увлекла за собой всю 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Чжэн, вы думаете, я воздухом сотрясаю?! — брызжа слюной, закричала Яо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Яо, я успел расспросить ребят о сегодняшнем инциденте, — спокойно возразил Чжэн Пэй. — Обстановка там куда сложнее, чем кажется на первый взгляд, и дело вовсе не ограничивается тем, что вы застали. Так что у вас с Руань И вполне могло возникнуть взаимонепонимание. Как классный руководитель, я приношу свои извинения за недосмотр: это моё упущение, что в классе дошло до подобного и помешало вашему уроку.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продолжал без смущения и спешки: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этой историей стоит кое-что ещё. Руань И, безусловно, виноват, однако вине рознь. Как ни крути, на отчисление его проступок никак не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словами он протянул ей соломинку, чтобы сохранить лицо, а последней фразой намертво перекрыл путь к расправе. Кнут и пряник в одной упаковке. Яо Сяоянь аж перекосило — её лицо то заливалось краской, то бледнело, но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она судорожно втянула воздух и выдавила из себя подобие улыбки — судорожной, перекошенной гримасы: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Я поняла. У вас своя позиция, ладно, я... принимаю её. Но как бы вы ни решили с ним поступить, этот... — Она вновь ткнула пальцем в Руань И, процеживая слова сквозь сжатые зубы, — чтобы на моих уроках я его больше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со стола конспекты и методички, она рванула к выходу. Уже у самого порога она с размаху грохнула всю стопку о пол. Белоснежные листы взвились в воздух салютом; Яо Сяоянь в слепой ярости топнула по ним каблуком и выскочила вон, с треском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Чжэн всё так же сохранял невозмутимость. Поднявшись, он подошёл ближе и кивнул Руань И на разбросанную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помогай подбирать.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принялись собирать разлетевшиеся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Руань И увидел входящую Фан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Сестра Цинь, о которой говорила Тун Тун, — местная легенда форума Шестой средней школы, находившаяся с Яо Сяоянь в давней и непримиримой контре.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к тому же знал, что она возглавляет методическое объединение математиков первого года старшей школы и ведёт занятия у лучшего из четырёх профильных классов. Их кабинет примыкал аккурат к учительской, так что весь сегодняшний спектакль Фан Цинь наверняка слышала от корки до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проверочные работы из стопки Яо Сяоянь приземлились прямо у её ног. Подняв их, Фан Цинь протянула листы Руань И, затем забрала у него всю собранную пачку тетрадей, ловко подровняла край и опустила на стол бежавшей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Фан, заглянули? — окликнул её Чжэн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пришла дух перевести.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Цинь выдвинула ящик стола, достала тонометр, привычным движением обернула манжету вокруг предплечья и расстелила перед собой листок с изображением лотоса. Руань И разглядел отпечатанный жирным шрифтом заголовок стихотворения: «Не сердись».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кабинет посадили стенка в стенку с учительской, чтобы детям удобнее было бегать за консультациями, а вышло так, что им теперь удобнее слушать сплетни. Всё, вечерка у моего класса коту под хвост. Я им разбор задач бубню — никто и ухом не ведёт, все прилипли к стенке, работают радиослушателями! Почувствовала себя лишней на кафедре. Поняла, что только мешаю им наслаждаться шоу, ну и ушла сюда... остыть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шестнадцатилетние подростки — они все такие, — вздохнул Чжэн Пэй. — У меня в классе не то что сегодня, похоже, ещё дня два всё бурлить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Руань И, он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тут с учителем Фан надо кое-что обсудить, так что иди. В класс не возвращайся, ты и так сегодня сам не свой. Иди домой,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кивнул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классного руководителя Фан Цинь находился как раз через стену от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Сестре Цинь выскочить за дверь, как в классе словно прорвало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над синевой ночного неба взошла золотая луна, осветив бескрайнее бахчевое поле, и на этот пир сплетен радостно выскочила орава голодных зверьков. Всё закружилось в хаосе: по рядам перешёптывались, а в воздухе порхали сотни записок.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а Брат Чэнь? — Фан Чао толкнул Лу Бинчэня локтем в бок. — Слыхал, как там 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Слышать-то Лу Бинчэнь слышал, пусть и отрывочно. Долетали лишь отдельные выкрики: «Заткнись!», «Совсем страх потерял!», «Отчислить!». Впрочем, богатому школьному воображению хватило и этого, чтобы накрутить целую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Бинчэнь хмурился. То ли ему послышалось, то ли он слишком много думал о нём, но в женском визге проскочило имя: «Руань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Фан Чао трепетал бумажный клочок, обошедший уже полкласса. Листок был испещрён мелким почерком — красными, синими, чёрными и даже маркерными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него записку, Лу Бинчэнь бегло пробежал её глазами. Сплошные домыслы и фантазии, реальных фактов — кот наплакал, и ни единого слова, хотя бы отдалённо напоминавшего имя Руань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бумажку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 швырнул записку назад и нагнулся к уху Бинчэня: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тут из учительской парочка народу вывалилась. Я вроде старосту двадцать третьего класса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старосту двадцать третьего класса, с красной заколкой! Помнишь, ты нас в первый день учёбы запряг книжки для двадцать третьего класса таскать? Она ещё с блестящим зажимом в волосах ходила...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кое-кого приметил, — обернулся с передней парты Цзян Цзяньяо. — Чжан Цзымина. Сынка Чжан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Бинчэня сдвинулись ещё сильнее. Руань И учился как раз в двадцать третьем классе. И Бинчэнь отчётливо вспомнил, как во время недавнего звонка Руань И выспрашивал у него именно про Чжан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Бинчэня оледенел. Смахнув телефон в карман, он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Чэнь? — опешил Фан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реагируя, Лу Бинчэнь молча вышел из кабинета. Сделав пару звонков, он быстро восстановил всю картину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он не стал возвращаться наверх. После недавнего ливня в Янцине резко похолодало, с неба срывалась мелкосемянная морось. Ночной ветер шевелил сырую листву, и пару холодных капель упало Бинчэню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знал: случись что, Руань И ни за что не обратится к нему за помощью. Более того, реши Бинчэнь влезть в это дело прямо сейчас, тот едва ли обрадуется. Но одно дело — знать его характер, и совсем другое — в деталях уяснить, что Руань И сознательно подставился под удар, закрывая собой кого-то другого. Это жгло изнутри так, что словами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Лу Бинчэнь заметил Руань И, шагающего перед корпусом. И сразу же устремился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Руань И раскалывалась голова. Моргнув, он с удивлением обнаружил перед собой выраставшего словно из-под земли Лу Бинчэня.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жара мысли в голове прокручивались со скрипом, и лишь спустя пару секунд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Линь Хэлай? — ледяным тоном чеканил Лу Бинчэнь.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понизив голос, добавил с ещё большей стужей: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http://bllate.org/book/20540/2134818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