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нисколько не удивился тому, что Лу Бинчэнь узнал о случившемся. Это же Лу Бинчэнь — удивительно было бы, останься он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Потупившись, Руань И молча шагал вперёд. Он прекрасно понимал, зачем тот явился: обычная досада, собственничество, нежелание видеть, как он проявляет участие к кому-то другому. В прошлой жизни всё происходило по тому же сценарию. Тогда Руань И души в нём не чаял, готов был звезду с неба достать, а Бинчэнь всё равно изнывал от ревности. Что уж говорить про нынешнюю жизнь, где Лу Бинчэнь раз за разом терпел от него неудачи? Прослышав о той истории, он просто не мог не прийти и не устроить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Руань И горел в бреду, сил на выяснение отношений не было вовсе. Предчувствуя, что разговор выйдет дрянным, он просто не желал выслушивать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Бинчэнь сжал кулаки так, что побелели костяшки, и ринулся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знаешь: с какой бы бедой ты ни столкнулся, я готов помочь. И я могу помочь. Почему ты не пришёл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проскользнула даже какая-то детская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Мелочи, — ровно отозвался Руань И. —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миновали густую тень деревьев и вышли на залитую светом фонарей улицу. Лишь теперь Бинчэнь разглядел, насколько мертвенно-бледен был Руань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Подними Руань И взгляд, он заметил бы, как леденеет взор Лу Бинчэня.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Цзымин? — тихо спросил тот. — Он тронул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Жар. Плохо себя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чуть сдвинутые брови, Бинчэнь мгновенно утратил весь свой гнев и досаду. Подхватив Руань И под локоть, он вкрадчиво, с мягким укором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 ты сразу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даже отвечать не стал. Тело налилось свинцовой тяжестью, сил не хватало даже на то, чтобы хоть как-то отреагировать на прикосновение или слова Лу Бинчэня.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Бинчэнь провожал его до съёмной квартиры. Руань И не стал обращать на него внимания: переступив порог, сразу прошёл в спальню и упал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Бинчэнь вёл себя необычайно тихо, без лишних расспросов. Прикрыв дверь в спальню, он отправился на кухню. На шкафчике нашелся небольшой глиняный горшочек, а на полке — вместительный таз с пакетиками: рис, зелёная и красная фасоль, клейкий и чёрный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необходимое было под рукой, выходить на улицу не пришлось. Накинув фартук, Лу Бинчэнь вымыл кастрюлю, промыл крупу и поставил вариться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Руань И это был давний вред: ещё в прошлой жизни каждый сменяющийся сезон оборачивался для него болезнью. То сильнейшая лихорадка, то тяжелейшая простуда. Поначалу Бинчэнь пытался поить его лекарствами заранее, заставлял одеваться теплее, но быстро понял: всё попусту. Руань И всё равно валился с ног, словно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Бинчэнь бросил попытки предотвратить неизбежное. Всё равно за годы он набил руку в уходе за больным Руань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метался в полузабытьи, когда ощутил на лбу приятную прохладу влажного полотенца.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провалился в беспросветную, глухую тьму, где на раскалённый, раскалывающийся от боли разум вдруг опустился кусочек льда. Это ощущение внезапно отозвалось в нём щемящей, странной узнаваемостью. По идее, следовало почувствовать облегчение, но вместо этого грудь сжала тихая, необозримая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полотенце, Лу Бинчэнь вернулся на кухню. Взяв деревянную ложку, он медленно и плавно мешал рисовый отвар. Секунды складывались в минуты; он терпеливо вымешивал кашу, пока крупинки не разварились в густую, шелковистую массу, а по кухне не разлился аппетитный, согревающий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часа рисовый отвар был готов. Как раз подвезли и заказанные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Налив кашу в пиалу и дав ей немного остыть, Бинчэнь пошёл будить Руань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разомкнул веки и некоторое время растерянно смотрел на Лу Бинчэня: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Бинчэня, державшая пиалу, замерла. Он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 таком состоянии не забываешь выставить меня за дверь. До того я тебе противен? Всё равно не терпишь моего присутствия?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жизнь он ни о ком так не заботился. Лицо Бинчэня заледенело, но, глянув на измождённого Руань И, он сдержал вспышку гнева и протянул пиалу: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сначала. Потом выпьешь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пошевелил ложкой. Рисовая каша выварилась до идеальной тягучести, испуская густой, сладковатый пар. Мастерство Лу Бинчэня в готовке действительно не имело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прошлой жизни этот человек пел ему совсем другие песни — твердил, будто научился варить кашу исключительно ради него. И Руань И тогда поверил! Не просто поверил, а растрогался до глубины души. А оказывается, Лу Бинчэнь уже в шестнадцать лет владел этим искусством в совершенстве.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едва заметно ухмыльнулся. Надо же, до сих пор цепляется за эти воспоминания. Глупости какие.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Руань И ложка за ложкой отправляет кашу в рот, Бинчэнь почувствовал, как тяжесть на душе рассеивается, уступая место тихому, сладостному удовлетворению.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Придвинув стул ближе к кровати, он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Бинчэнь просиял. Довольно прищурившись, он ласковой кошкой подался вперёд, обвился руками вокруг талии Руань И и, уткнувшись носом в его шею, тихо промурлыкал: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каша получилась густой, нужно без остановки мешать её в одну сторону. Я больше часа над ней простоял. Устал безумно...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как раз допивал остатки; от такой неожиданности рука его дрогнула, и он едва не выронил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Удержав посуду, он резко чеканя слова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Бинчэнь, отвали!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Бинчэнь замер как громом поражённый. Он ошеломлённо уставился на него, хлопая длинными ресницами, а в глубине его зрачков вспыхнула смесь обиды и ярости. Вообще-то он не любил выходить из себя и редко злился всерьёз. С раннего детства в семье Лу его учили сдержанности. Бурные эмоции губительны, и дед с первых лет воспитывал в нём холодную выдержку.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за все эти годы ничьи слова не выбивали его из колеи так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Потребовалась вся выучка прошлой жизни, чтобы взять себя в руки. Поднявшись с места, Лу Бинчэнь как ни в чём не бывало забрал из рук Руань И опустевшую посуду: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толком не ел, давай ещё налью.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поставил перед ним стакан и таблетки: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тёплая, в самый раз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и впрямь за весь день не проглотил ни крошки. Глядя на пиалу в руках Бинчэня, затем на лекарство, он вдруг поймал себя на том, что не знает, как реагировать. На миг в груди сжалась острая, тонкая боль — точно сердце обтянули шёлковой нитью.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новой порцией, Бинчэнь сдержанно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сварил с запасом, хватит и на завтрашнее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запнулся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Бинчэнь смотрел на него сверху вниз, а потом вдруг сбавил тон почти до шёпота: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Руань И... Не ненавидь меня,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Руань И ответить, как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экран,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Дисплей высвечивал имя: Лян Сюй. Иными словами — его биологический отец. Хотя ни сам Руань И, ни Лян Сюй никогда не придавали этому кровному родству ни малейшего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всё же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тут же обрушился бранный шквал: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сегодня в школе устроил?!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Лян Сюя гремел настолько громко, а динамик так фонил, что Лу Бинчэнь прекрасно слышал каждое слово. От этого хамского, прокурорского тона у Бинчэня опасным блеском блеснули глаза. Он сжал губы, но остался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страх потерял, мерзавец! — заходился в крике Лян Сюй. — Огрызаться на учителей?! Никакого воспитания! Я каждый месяц отстёгиваю бабки, а твоя вторая тётка вырастила из тебя хамло! Не смей никому говорить, что ты мой сын, мне перед людьми тошно!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Бинчэня стал опасным и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Руань И закружилась голова. Предметы перед глазами то меркли, то вспыхивали яркими пятнами, земля уходила из-под ног, а пальцы, сжимавшие смартфон,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это не переживай, — перебил он отца. — Я тебя отцом отродясь не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сбросил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Бинчэнь тут же подхватил его под спину. Руань И выглядел настолько плохо, что Бинчэню захотелось дотянуться через сотни километров и переломать тому человеку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зашептал он, обнимая его за плечи. — Закрой глаза. Подыши.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зажмурился. Желудок мгновенно скрутило дикой, спазматической болью, он судорожно согнулся пополам и его вырвало. Свежесъеденный рис выплеснулся на пол — желудок даже не успел начать переваривать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Бинчэнь крепко сжал его в объятиях, не давая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мутном полузабытьи Руань И почувствовал, как сильные, надёжные руки удерживают его над бездной. Он бессознательно вцепился в чужие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Лян Сюй позвонил — догадаться было нетрудно. Едва ли школа решила оповестить отца, ведь Руань И не указывал контакты Лян Сюя ни в одном анкетировании. Вернее всего, Брат Леопард сболтнул Лян Юю, а тот прибежал к отцу и сгустил краски...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вообще думает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давно уяснил: что бы ни говорил и ни делал Лян Сюй, это не должно трогать его. Он искренне верил, что ему давно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Бинчэнь погладил его по мокрым от пота волосам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Руань И... Не терзай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http://bllate.org/book/20540/2140409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