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Цзян Цзяньяо оказалась ровно такой, какой её и представлял Руань И, но видеть это сливочно-надменное лицо перед собой все равно было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только на это у меня и хватает.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Цзяньяо пристально вглядывался в него добрых секунд десять, после чего отодвинул пластиковый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набрал добрую дюжину позиций на свой вкус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Обойдусь, — едва заметно искривил губы Цзян Цзяньяо.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захлопнул меню и попросил две бутылки пива: одну подвинул гостю, вторую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Цзяньяо быстро взял себя в руки. Уж через пару минут на его лице не осталось и следа недоумения — возвратилась привычная безупречная маска. Он даже с невозмутимым видом поднял дешманскую бутылку за пять юаней и чокнулся с Руань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заведения сработал оперативно: на столе быстро выросла горка из пяти-шести тарелок. Шкворчащие в алом масле шашлычки, запеченные крылышки, утиные потрошка, хрящики и щупальца кальмаров исходили густым, пряным ароматом, от которого мгновенно разыгрывался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принялся за еду, и Цзян Цзяньяо от него не отставал. В их возрасте аппетит у парней отличный, так что от горы жареного мяса в считаные минуты осталась едва половина. Впрочем, насколько резво они работали палочками, настолько же упорно молчали — за весь ужин едва перекинулись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шашлычные держатся на шуме и веселье. За соседними столиками хохотали, во все горло травили байки, громко чокались бокалами, и на этом фоне их молчаливый дуэт выглядел дико. Нелепая атмосфера привлекла внимание владельца: разнося заказы, он пару раз нарочито задерживался возле их стола. Официанты тоже бросали на них любопытствующие взгляды и шептались по углам. С одной стороны, разглядывали двух редких красавчиков, с другой — гадали, не собрались ли те подраться, потому что молча уничтожать шашлыки с такими мрачными минами обычно не приходят.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едой, Цзян Цзяньяо вытер губы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этой истории. Брат Чэнь сам светиться не стал, так что ты тоже не проболтайся. С его положением лишняя огласка ни к чему — чем меньше его имя всплывает на публике,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отпил пива, проигнорировав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кое-что, скажу сразу, чтоб два раза не вставать. — Цзян Цзяньяо качнул бутылку. На дне оставалось несколько глотков. Допив пиво одним махом, он поставил её на стол, сцепил пальцы в замок и вальяжно откинулся на спинку стула, вернув себе привычный высокомерно-небрежный вид. — Не знаю, насколько хорошо ты знаешь Брата Чэня, но давай я тебя предостерегу. Его чувство собственности… мягко говоря, гипертрофированное. Куда сильнее,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черта была у него отчасти врожденной, отчасти взращенной окружением. Лу Бинчэню с пеленок уготована судьба главы семьи Лу. Обычный человек может отступиться, смириться с утратой или позволить кому-то посягнуть на свое, но только не он. Он обязан держать всё под полным контролем. Никто не смеет протягивать руки к тому, что принадлежит ему, никто не смеет даже заглядываться на его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—…Так что держись подальше от Линь Хэлая и от всех остальных. Если по-настоящему взбесишь Брата Чэня, пожалеешь об этом только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помнил: в прошлой жизни Цзян Цзяньяо произносил почти те же самые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придал им значения. Но сейчас, пройдя через гибель и перерождение, он почувствовал, как в груди вспыхнуло глухое, едкое раздражение — будто кто-то бесцеремонно надавил на незажившую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сильно ошибаешься насчет моих отношений с Лу Бинчэнем, — чеканя каждое слово, произнес Руань И. — Если бы мы встречались, я бы считался с его чувствами. И не потому, что боялся бы его, а потому, что любил бы и не хотел расстраивать. Но у нас с ним ничего подобного нет. И никогда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задержал взгляд на собеседнике: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прибереги эти наставления для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Руань И пошел к стойке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высокого платана возвышался уличный фонарь. Его холодный белый свет пробивался сквозь пышную крону, окрашивая листья в сочный, почти ядовитый изумруд. Руань И замер под деревом; пятна света скользили по его ладоням, делая кончики пальцев словно хрустальными.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Цзяньяо изгибом брови проводил его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догадывался, что Брат Чэнь неравнодушен к этому парню. При первой же встрече реакция Лу Бинчэня была крайне странной, да и впредь всё, что касалось Руань И, заставляло его терять привычную холодность. Хотя Брат Чэнь так прямо и не признался друзьям, кого заприметил, прошлый расспрос насчет «парень или девушка» дал ответы на половину вопросов, а вчерашний звонок с просьбой надавить от имени семьи Цзян на этого задиру Чжана окончательно расставил точки над «i».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Тайным увлечением Братa Чэня был Руань И.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Цзян Цзяньяо искренне не понимал —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яркой внешности? Вокруг наследника семьи Лу всегда крутились толпы красавцев и красавиц. Ресурсы семьи Лу гарантировали избыток любого внимания. Поэтому сегодня Цзян Цзяньяо и вытащил Руань И на ужин — просто из чистого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кое-что прояснялось. В этом парне чувствовалась… как бы это выразить? Некая дикая, ни перед чем не пасующая гордость. Он ни во что не ставил авторитеты. Это и впрямь цепляло.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часто бывают дерзкими просто по неведению — бунтуют, пока не сталкиваются с реальным миром. Но в глазах Цзян Цзяньяо это называлось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Цзяньяо чуть приподнял подбородок,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сам понимаешь, что 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одарил его ледяным взглядом и, не сказав больше ни слова,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пару дней обстановка в классе заметно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Чжэн разбирался с травлей Линь Хэлая без лишнего шума. Руань И не знал деталей, но внешне всё выглядело гладко: уроки шли своим чередом, одноклассники шутили и болтали, вот только заводилы, раньше притеснявшие Хэлая сильнее всех, неожиданно притихли и вели себя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недели на третьем уроке устроили генеральную уборку. Правило простое: закончил работу — свободен. Руань И досталось мытье полов в коридоре. Сдав участок санитару класса, он направился на стадион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футбольном поле только-только подстригли газон, и в свежем воздухе разливался приятный, чуть терпкий аромат скошенной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пошел трусцой по беговой дорожке. На втором круге рядом с ним молча пристроился Линь Хэлай.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еще немного и заметив, как тот колеблется, Руань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просто… хотел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кивнул Руань И. 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Хэлай смутился еще сильнее, буквально не зная, куда девать глаза. Похоже, разговор намечался не из легких. Руань И перешел на шаг и, не торопя парня, пошел рядом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Линь Хэлай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рассказывали мне про твое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имел в виду под «они», уточнять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лишь отстраненно качнул головой, давая понять,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тебя тоже раньше изгойствовали…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Цзыхао пересказывал это, он смаковал самые мелкие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в начальной школе. Жестокая детская фантазия в таких вещах расцветает пышным цветом: соседские мальчишки выдумали байку, будто от разговора с Руань И можно заразиться «болезнью ублюдка». Со временем история обросла новыми деталями: мол, достаточно просто подойти к нему слишком близко. Вскоре эта глупая сплетня проникла 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Руань И сидел на самой последней парте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Вторая тётя, узнав об этом, перевела его в другое учебное заведение. Но слухи, обросшие еще более дикими подробностями, вскоре нагнали его и там — только теперь это были не детские сказки про «заразу», а грязные сплетни про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подрос, вытянулся, стал получать отличные оценки, а его внешность расцвела, шепотки за спиной постепенно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сто лет не вспоминал то время. Если бы не Линь Хэлай, эта история так и осталась бы погребенной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спокойный, почти равнодушный вид придал Линь Хэлаю храбрости, и тот выплеснул то, что крутилось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Руань И, почему ты помогаешь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— и сам замер, густо покраснев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проходили мимо школьного ларька. Руань И зашел внутрь и вернулся с двумя рожками мороженого. Вручив ванильное Хэлаю, он распаковал свое и, сделав пару глотков прохладной сладости,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Хэлай застыл, не зная, куда деваться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Пожалел, что ляпнул? — ухмыльнулся Руань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Хэлай сжимал вафельный рожок, его уши горели пунцовым пламенем. Руань И расправился со своим мороженым и, видя, что приятель так и стоит истуканом, сам снял защитный колпачок с его рожка и поднес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порция сейчас потечет. Слижи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Хэлай теребил край формы и, уткнувшись взглядом в землю, послушно слизнул капли. Нежная ванильная сладость растаяла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до смерти стыдно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ему кто второй шанс — он бы ни за что не задал этот глупый вопрос. В интернете пишут, что люди, пережившие травлю в детстве, иногда помогают другим жертвам, чтобы залечить собственные психологические раны и компенсировать прошлую боль. Хэлай сам не знал, почему эта мысль так въелась ему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спрашивать об этом вслух было верхом бестактности — словно он обесценивал искренность Руань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Хэлай поджал губы, намереваясь объясниться, но Руань 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Обидно — плачь, больно — вымещай эмоции, не понимаешь чего-то — спрашивай напрямую, — мягко проговорил Руань И. — Это абсолютно нормально. За что тут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выше Хэлая, а теперь стоял ступеней выше на крыльце ларька. Его серьезный, устремленный сверху вниз взгляд завораживал. Линь Хэлай порывался отвести взор, но сжал кулаки и заставил себя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тебе не для того, чтобы залечить свои старые болячки или найти в твоей благодарности утешение, — глядя ему прямо в глаза, честно выделил Руань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чистым и пронзительным, будто насквозь видел душу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Линь Хэлай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тебе… не становится тошно от людей? Пройти через такое самому, а потом видеть, как то же самое делают с другими…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спокойным тоном ответил Руань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просто люди, — не спеша объяснил Руань И. — А человеческая природа по сути своей сложна. Никто не рождается абсолютно добрым или абсолютно злым, светлым или порочным. Человек способен искренне любить, восхищаться, беречь и защищать, но ровно так же он способен ненавидеть, завидовать, испытывать злобу и искать поводы причинить боль. Это… обычная человеческая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кем ты в итоге станешь, зависит только от твоего собственного выбора. И выбор этот — не однократное решение, а долгий путь сомнений и метаний. Я сам проходил через это и видел, как оступаются другие. Но эти наблюдения не разочаровывают меня — они делают меня только сильнее и тверже в моих собственных убеждениях.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Хэлай снизу вверх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Багрово-золотой закат разливался по безоблачному небосводу, заливая горизонт ослепительным пламенем. Солнечные лучи ласкали силуэт Руань И, превращая его в живое воплощение ярчайшего мазка на живописном полотне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мгновенно впечатался Линь Хэлаю прямо в сердце. В груди сладко и больно сжалось, дыхание перехватило от бешеного ритма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Руань И… можно мне… можно тебя обнять? — несмело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— легко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спрыгнул со ступеньки, подошел ближе и раскинул руки для дружеского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Хэлай был немного ниже ростом, поэтому уткнулся подбородком ему в плечо. Он осторожно прижал к себе Руань И, но едва его ладони коснулись чужой спины, как за воротник его формы мертвой хваткой вцепилась тяжелая рука и с бешеной силой рванула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Хэлай отлетел на несколько шагов, едва удерживая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испуга,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Лу Бинчэнь. Его лицо было искажено такой леденящей, дышащей преисподней яростью, от которой стыла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http://bllate.org/book/20540/2151758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