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завтраком в доме Цзян воцарилась едва уловимая двусмысленная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украдкой поглядывал на сидящего напротив Мо Чэня. Тот с невозмутимым видом потягивал кофе, ведя себя так, словно вчера вечером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больше, — Мо Чэнь внезапно положил жареный пельмень в тарелку Цзян Юйаня, не отрывая взгляда от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Юйаня мгновенно вспыхнуло, он едва не уронил палочки.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Юйнин, сидевший рядом, с грохотом поставил чашку на стол и бросил на Мо Чэня предостерегающий взгляд. Тот лишь приподнял бровь, а уголки его губ едва заметно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у ворот остановился личный автомобиль Мо Чэня. Цзян Юйань хотел было поехать с ним в офис, но Мо Чэнь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утром важное совещание, тебе будет скучно, — Мо Чэнь поправил запонки и добавил спокойным тоном: — Пусть водитель отвезет тебя домой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надул губы, собираясь возразить, но вспомнил, что ему еще нужно готовить обед,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встречи, брат Мо. Я приеду ровно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протянул руку и взъерошил ему волосы. От этой неожиданной нежности Цзян Юйань застыл на месте и пришел в себя только тогда, когда машина скрылась из виду.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Юйань тут же заперся на кухне, принявшись за готовку. Сегодня он решил сделать любимые ребрышки Мо Чэня в кисло-сладком соусе, обжаренные овощи и наваристый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отдохните немного, я сам все доделаю, — глядя на хлопочущего Цзян Юйаня, не выдержал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Мо больше всего любит именно мою стряпню, — Цзян Юйань вытер пот со лба и просиял счастливой улыбкой. — К тому же… я хочу, чтобы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двенадцатого Цзян Юйань с термосом в руках сел в машину. На нем была светло-голубая рубашка — та самая, которую когда-то похвалил Мо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на ресепшн Корпорации Мо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принесли господину Мо обед с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застенчиво кивнул и поспешил к лифту. Пока кабина поднималась, он поправил прическу в зеркале, убеждаясь, что выглядит достаточно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двери лифта на верхнем этаже открылись, он услышал из кабинета Мо Чэня знакомый женский голос. В недоумении он подошел ближе и через приоткрытую дверь увидел то, от чего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председатель группы Сун беседовал с Мо Чэнем, а рядом с ним стояла… однокурсница Цзян Юйаня, Сун Я! Девушка была в платье с глубоким декольте, ярко накрашена и смотрела на Мо Чэня тем самым хорошо знакомым Цзян Юйаню расчетливым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…Моя дочь всегда восхищалась талантом господина Мо. Может, позволите ей пройти стажировку в вашей корпорации? — донесся до него льстивый голос председателя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так сильно сжал термос, что побелели костяшки пальцев. В университете у Сун Я была дурная репутация: она постоянно меняла парней и задирала тех, кто был победнее. И теперь она положила глаз на Мо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 притворилась, что случайно подошла ближе к Мо Чэню, нарочито выставляя напоказ прелести своей фигуры: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я так интересуюсь финансами. Вы не могли бы лично курировать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Юйаня охватила волна тошноты и ярости. Ему хотелось ворваться внутрь и заявить свои права, но здравый смысл подсказал, что нельзя мешать работе. В конце концов, прикусив губу, он на цыпочках отступил в соседнюю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 силой поставил термос на стол, чувствуя, как к глазам подступают слезы. Он достал телефон, хотел пожаловаться Линь Шуюэ, но передумал — показалось слишком по-детски. В итоге он просто сердито уселся на диван и уставился в настенные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это… — пробормотал он себе под нос. — Брат Мо ведь мой жених…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океанариум, дельфины, которых подготовил для него Мо Чэнь, и то нежное обращение — младший брат. Тогда в глазах Мо Чэня был только он один.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резко вскочил, но заставил себя сесть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нельзя. Брат Мо занят делом, я не должен устраивать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пытаясь успокоиться. Часы показывали половину первого, разговор в кабинете, похоже, продолжался. У Цзян Юйаня от голода заурчало в животе, но он упрямо не хотел есть в одиночку — ждал Мо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двадцать минут дверь кабинета наконец открылась. Цзян Юйань навострил уши, услышав, как отец и дочь Сун прощаются. Он поспешно привел лицо в порядок, собираясь выйти, как только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вышло иначе. Шаги направились не к лифту, а в сторону комнаты отдыха! Цзян Юйань в панике схватил первый попавшийся журнал, притворившись, что читает, когда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это тут у нас? Цзян Юйань? — раздался манерный голос Сун Я. 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заставил себя поднять голову 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принести брату Мо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выделил слово брат. В глазах Сун Я промелькнула зависть, но она тут же нацепила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мой отец как раз обсуждает с господином Мо сотрудничество. Какой же господин Мо добрый, согласился взять меня на личную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подошла ближе к Цзян Юйаню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ваш брак — лишь деловой расчет? Бедняжка, как долго может продержаться союз без любви? К тому же, вы пока только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Юйаня кольнуло в сердце, но он не собирался показывать слабость перед Сун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прекрасные отношения, не беспокойся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двери раздался голос Мо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поднял голову и увидел Мо Чэня с мягким взглядом. Он тут же встал и, обняв термос,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Недолго. Брат Мо,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Я, не желая сдаваться, вклинилась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насчет стажировки…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кадров свяжется с вами, — сухо ответил Мо Чэнь, не сводя глаз с Цзян Юйаня. — Сейчас у меня время обеда с моим женихом.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Юйаня пропустило удар. Мо Чэнь впервые при ком-то назвал его женихом, а не младшим братом. Он украдкой глянул на Сун Я — та выглядела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Мо Чэнь естественно забрал термос, а другой рукой легко приобнял Цзян Юйаня за плечи, увлекая его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Юйань чувствовал на себе прожигающий взгляд Сун Я, но ему было все равно. Сейчас рука Мо Чэня была теплой и сильной, даря ему чувство защищенности, какого он никогда прежде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кабинет, Цзян Юйань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ты правда собираешься курировать стажировку Сун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поставил термос и вопросительно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хочешь, чтобы она здесь стажировалась?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вовсе нет! — смутился Цзян Юйань. — Просто… она не самый хороший человек, в школе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его Мо Чэнь, открывая термос. — Сотрудничество с группой Сун важно, но я поручу следить за ней директору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кусочек ребрышек: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сегодня получилось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Юйаня наконец успокоилось,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было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подумал? — Мо Чэнь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нравятся такие, как она… — Цзян Юйань опустил голову, теребя пальцы. — Она такая красивая, такая напористая…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Чэнь внезапно отложил палочки, протянул руку и, приподняв подбородок Цзян Юйаня, заставил его посмотреть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внимательно: мне не нравятся такие, — низким голосом произнес он. — А теперь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http://bllate.org/book/20541/2050513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