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Обосновавшись в новом гнезде, Лю Чжэньцин практически не покидал своего двора. После стольких лет изнурительных трудов ему наконец-то выпал шанс перевести дух, и он, разумеется, предавался ленивому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едва солнце поднималось к зениту, он укладывался на кушетку в саду, укрывшись пледом, и грелся под теплыми лучами. Стоило прикрыть глаза — и он снова погружался в сладкую дрему. От бесконечного сна все кости в теле, казалось, превратились в кисель.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пошло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раздался стук. Цзиньли пошел открывать и, завидев на пороге второго дворецкого, мгновенно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пятнадцатое число, — учтиво произнес вошедший. — Я пришел пригласить старшего молодого господина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Цзиньли мгновенно изменилось. Не будь этот человек выше его по положению, слуга непременно плюнул бы ему прямо в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в семье Лю с малых лет обучали ведению торговых дел. Каждое пятнадцатое число месяца в усадьбе наступал день, когда старшие устраивали младшему поколению строгую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усадьбе знали, что старший молодой господин Лю Сяочжу обделен талантом к коммерции. Каждое пятнадцатое число оборачивалось для него публичным позором: двое младших кузенов с легкостью затмевали его во всем. Цзиньли надеялся, что в этот раз из-за особых обстоятельств молодого господина оставят в покое. Но то, что второй дворецкий явился лично, было явной, намеренной пакостью.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дворецкий, вы, должно быть, шутите? — натянуто улыбнулся Цзиньли. — Наш молодой господин все еще восстанавливает силы после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дворецкий согнулся в притворном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уверяет, что старший молодой господин полностью здоров. Второй и третий молодые господа уже на месте. Все ждут только вашего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уже открыл рот для возражения, как вдруг со двора донесся легкий, непринужденный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все ждут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испуганно округлил глаза и принялся отчаянно подмигивать Лю Чжэньцину. Однако второй дворецкий бесцеремонно протиснулся мимо слуги во двор и с приторной улыбкой изложил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потерял память! — тут же заслонил хозяина плечом Цзиньли. — Уверен, старый господин не станет требовать от него невозможного. Пожалуй, я прямо сейчас пойду и спрошу у главы семьи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дворецкий натянул на лицо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обучался этому с детства. Подобные знания въедаются под кожу. Возможно, эта проверка как раз поможет ему все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подтвердил второй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расплылся в довольной улыбке и поспешил указать дорогу. Цзиньли в тревоге засеменил следом за Лю Чжэньцином, шепча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они же нарочно! Спят и видят, как вы опозоритесь, зачем вы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мне как раз нужно поговорить с дедушкой, — безразлично отозвался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едва не плакал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 разве можно выбирать для этого такое время? Стоит войти в главный зал, и вы уже не сможете отказаться. Там же соберутся все ведущие управляющие торгового союза семьи Лю! Если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только сегодня узнали, что старший молодой господин не силен в коммерции? — покачал головой Лю Чжэньцин. — Приду и прямо скажу, что ничего не смыслю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поперхнулся. Ему показалось, будто у молодого господина напрочь исчезло всякое тщеславие. Прежде он хотя бы злился и стыдился своих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вы не бесталанный! — обиженно пробормотал слуга. — Просто второй и третий господа нанимают лучших управляющих, чтобы те тайно натаскивали их сыновей. А у вас наставника не было, вот вы каждый раз и проигрывали.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крупных поражений над молодым господином стали насмехаться так часто, что он окончательно растерял уверенность и забросил семейное дело. Жалобы Цзиньли Лю Чжэньцин пропускал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ему дело? Он ведь не настоящий Лю Сяочжу. Просто сегодня был идеальный день для того, чтобы отлучиться из усадьбы, но из-за недавнего похищения дед запер его дома. Чтобы вернуть свободу передвижения, Лю Чжэньцину волей-неволей пришлось идти на поклон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втроем подошли к главному залу, навстречу им как раз вышел дворецкий Фу. При виде нежданных гостей его лицо дернулось, но предупредить Лю Чжэньцина он уже не успевал. Дворецкому Фу оставалось лишь наградить второго дворецкого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вот и старший брат пожаловал! — раздалось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брат все-таки решил пройти испытание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заглянул в зал. Множество людей, стоявших внутри, разом повернулись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забавными ему показались взгляды двух новоявленных кузенов — во Втором и Третьем молодых господах читалось столь нетерпеливое ожидание, что непосвященный свидетель мог бы принять это за проявление глубокой братской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тоже разглядывали Лю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старший молодой господин выглядел совершенно иначе, нежели прежде. На нем не было привычной аляповатой мишуры и кричащих украшений: простое одеяние из сине-зеленого шелка под легкой накидкой цвета первого снега подчеркивало его стройную, как молодой бамбук на ветру, фигуру. Без золотого блеска наконец-то открылась его истинная, благородная красота, а в каждом жесте и взгляде сквозили непринужденность и редкое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ожидали увидеть робкого и растерянного юношу, лишившегося памяти, но этот статный молодой человек немало удивил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отправить дворецкого Фу предупредить тебя, чтобы ты оставался у себя, — заговорил первым старый господин Лю. — Твоя память еще не восстановилась, так что сегодняшнюю проверку ты можешь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дед все же жалел внука. Он стремился держать его в строгости, но не желал, чтобы тот, едва оправившись после смертельной опасности, снова терпел унижения на глазах у посторонних. Потому старик и поспешил дать ему достойный предлог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остальные не собирались упускать возможность потешить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дай племяннику шанс, — тут же вставил слово второй господин Лю. — Кто знает, вдруг на этот раз у него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потерял память, разум-то при нем. От одной попытки убытка не будет, — язвительно поддакнул третий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управляющие, привыкшие держать нос по ветру, поспешили угодливо закивать: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Пусть старший молодой господин попробует. В прошлый раз он показал неплохие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задания сегодня не столь сложны. Уверены, молодой господин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переступить порог этого зала, как человека тут же затягивало в водоворот чужих интриг. Лю Чжэньцин еще в тот момент, когда к нему явился второй дворецкий, прекрасно понял их замысел: им не терпелось убедиться, что старший внук после потери памяти окончательно превратился в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дяди хотели наглядно продемонстрировать неспособность Лю Сяочжу управлять делами, а старейшины торгового союза присматривались к нему, дабы ненароком не примкнуть к проигрышной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в этой игре был лишь ярмарочной обезьянкой, выставленной на потеху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самого его это нисколько не задевало.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господа. Но после перенесенного потрясения я напрочь позабыл, как сверять счета. Так что пусть сегодня свои таланты показывают мои младшие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не ожидали от него столь прямолинейного признания, и по залу прошелестел шепот. На лицах отразилось недоумение. Второй и третий молодые господа даже не попытались скрыть презрительных смешков, решив, что старший брат попросту трусливо бежит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господина Лю потемнело. Такие слова при посторонних не сулили ничего хорошего: признав свою несостоятельность перед всеми управляющими, внук собственноручно ставил крест на праве унаследовать семейное дело. Подобная глупость вмиг развеяла остатки дедовской жалости, сменив ее на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пришел лишь для того, чтобы попросить у дедушки разрешения отлучиться, — с вежливым поклоном обратился к нему Лю Чжэньцин. — Я слишком долго просидел в четырех стенах. Могу ли я ненадолго выйти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 сих пор не знаем, кто пытался тебя похитить! — ворчливо отрезал старик. — А если на тебя снова нападут? Сиди дома и не высовывайся!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взяться за ум, этот бездельник только и думал о развлечениях! Какое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столичная управа никого не нашла, неужели мне теперь до конца дней запереться в усадьбе, боясь собственной тени? — тихо усмехнулся Лю Чжэньцин. — Если дедушка беспокоится, я могу взять с собой побольше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внук даже после амнезии остался все тем же ветреным малым, не понимающим элементарных вещей, старик окончательно исчерпал остатки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слушать не желаю! Вместо того чтобы шататься без дела, шел бы лучше учиться сводить счета! Твои братья сейчас приступят к делу, а ты садись рядом и смотри внимательно. Мотай на 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 решительный отказ, Лю Чжэньцин мысленно вздохнул. Ему непременно нужно было выйти именно сегодня — промедление могло разрушить все его планы по побегу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дождусь окончания их проверки, смогу ли я уйти? — спросил он, бросив беглый взгляд на стопки гроссбухов, разложенные на столах.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двое будут возиться со счетами в обычном темпе, уйдут часы. Успеет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дерзости у старика едва челюсть не свело от злости, а присутствующие лишь презрительно переглянулись, лишний раз убеждаясь, что перед ними законченный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Лю резко повернулся к дворецкому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Усади старшего молодого господина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грохотом опустил на стол личную нефритовую пластину-пропуск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приспичило уйти? Хорошо! Если сумеешь разобраться с этой стопкой счетов быстрее своих братьев — катись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окончательный приговор. В пылу гнева старейшины никто не смел перечить главе дома, но на лицах родственников из второй и третьей ветвей расплылись злорадные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Фу с сочувствием увлек Лю Чжэньцина к свободному столу и тихонько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умоляю, присядьте и делайте вид, что заняты делом. Не злите главу рода еще сильнее. Если вам так нужно уйти, попросите его через пару дней, когда он остынет. Но сегодня об этом лучше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уже и забыть успел, каково это — выслушивать нагоняи от старших. Ощущение было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стул, он лишь беззвучно улыбнулся на уговоры дворецкого Фу. Он вовсе не собирался испытывать терпение старика, просто обстоятельства сложились крайне неудачно. До этого Лю Чжэньцин полагал, что дед давно махнул рукой на непутевого внука — взять хотя бы историю с отравлением, виновницу которой, вторую невестку, дед лишь мягко пожурил и отправил в монастырь молить богов о прощении. Но, похоже, в груди старого купца все еще теплилась надежда воспитать достойного преемника, сменяясь теперь горькой обидой за его никчемность.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зажгли благовонную палочку для отсчета времени, двое младших кузенов тут же склонились над бумагами. Они яростно защелкали костяшками счетов, выверяя каждую цифру и ревностно косясь друг на друга — каждому хотелось закончить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старший брат давно не принимался в расчет, главным соперником для каждого оставался кузен. Но стоило им войти в раж, как по залу разнесся отчетливый, стремительный шорох переворачиваемых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недоуменно вскинули головы, ища нарушителя спокойствия. К их изумлению, за третьим столом вальяжно восседал Лю Чжэньцин. Одной рукой он небрежно крутил сухую кисть между пальцами, а другой с невероятной скоростью листал гроссбух, словно читал по диагонали. Его расслабленная, наглая поза вызывала лишь раздражение — казалось, для полноты картины ему не хватало только закинуть ноги на стол и потребовать кувшин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не будь вокруг столько свидетелей, Лю Чжэньцин так бы и поступил. В былые времена, когда дела в императорском дворце прижимали его к стене, он именно так и спасался от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 тихо буркнул второй молодой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глаза мозолит, — отозвался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кузены вернулись к расчетам, однако назойливое шуршание страниц продолжало сбивать их 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тоже заметили столь странное поведение старшего молодого господина. Они лишь удрученно покачивали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настолько глуп, что воспринял слова старика буквально?» — думали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проверяет счета, просто перелистывая страницы одну за другой? И впрямь, безнадежный глупец. Прежде он был просто неумехой, а теперь, похоже, окончательно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переглядывались с плохо скрываемым презрением. Старшая ветвь семьи Лю пала окончательно, надеяться там больше было не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господа Лю, напротив, глядя на эти кривляния, заметно повеселели. Если племянник останется таким ничтожеством, они не пожалеют крох с барского стола, чтобы содержать этого нахлебника.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Фу и Цзиньли безуспешно пытались подать ему знаки. По их мнению, уж лучше бы молодой господин просто мирно спал, уткнувшись в стол, чем устраивал это представление. Достаточно было взглянуть на лицо старого господина Лю — оно уже налилось багровым гневом. Подобное отношение к главному ремеслу семьи Лю граничило с кощунством. Не будь внук болен, его бы уже выволокли во двор и выпороли розгами.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переворачиваемых страниц действовал всем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двое младших братьев почти одновременно отложили первые гроссбухи. Скорость их вычислений была практически равной. Они обменялись соперничающими взглядами и потянулись было за вторыми книгами, как вдруг сбоку раздался ленивый, слегка растягивающий слова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закончил с этой стопкой.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это можно было назвать проверкой? Он просто пролистал книги от корки до корки. Присутствующие едва удержались, чтобы не закатить глаза. Кажется, сурового наказания старшему молодому господину сегодня точно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в ярости поднялся со своего места. Второй и третий господа тут же бросились к нему, делая вид, что пытаются успокоить разгневанного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еще не пришел в себя, не судите его строго, — вкрадчиво произнес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губите свое здоровье из-за этого недоумка! Если он так провинился, просто накажите его как следует, иначе он никогда не возьмется за ум, — поддакнул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тоже запричитали вразнобой. Кое-кто даже осмелился подойти к Лю Чжэньцину, качая головой и пытаясь поучать: мол, молодой господин, счета требуют усердия, их нельзя просто листать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часто бывает, чужие уговоры лишь подливали масла в огонь дедовского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задрожал от ярости старик Лю. — И как же ты проверил их?! Посмотри на своих братьев, они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Лю Чжэньцин, подперев подбородок ладонями, небрежно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закрались в отчеты ресторана Благоприятных Облаков, постоялого двора «Счастье», третьего отряда торгового каравана Лю, Цзяннаньской шелковой мастерской, верфи прибрежного судостроения и второго участка водного пути Тинцзян. Недостача составляет три тысячи триста пятьдесят лянов, тысячу двести шестьдесят лянов и девять ценей, семьсот шестьдесят пять лянов и восемь ценей, двести семьдесят восемь лянов, ровно пять тысяч лянов, а также шесть лянов и семь ценей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 его голос, как в зале воцарилась гробовая тишина. Все замерли, ошарашенно уставившись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молодые господа Лю оцепенели еще в тот момент, когда он упомянул первый пункт. Ведь они сами только-только закончили сводить баланс ресторана Благоприятных Облаков и обнаружили там расхождения. Но рассчитать точную сумму ущерба с такой скоростью и точностью они бы ни за что не сумели.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эти гроссбухи были заранее проверены опытными счетоводами усадьбы и подготовлены специально для экзамена. В десяти томах скрывалось ровно шесть ошибок: четыре лежали почти на поверхности, но оставшиеся две были запрятаны так искусно, что обнаружить их считалось верхом мастерства. Да и просто найти все нестыковки для молодых господ было бы величайшим достижением, не говоря уже о безупречном подсчете сумм.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этот признанный бездарь без запинки выложил готовые ответы. От подобного зрелища у любого бы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него что, бес вселился?!» — в ужасе подумал каждый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лишились дара речи. Первым опомнился третий дядя, взревев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слил ему ответы?! Кто посмел выдать решение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обвиняющий выкрик заставил всех почувствовать крайнюю неловкость. Ведь эти книги были отобраны старейшинами буквально перед началом проверки из множества других архивных документов. Никто физически не мог знать содержание задач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тоже помрачнел, недоверчиво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Здесь явно кроется какой-то подвох! Разве его расчеты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стоявших вокруг управляющих, но никто из них не проронил ни слова. Ни один человек не посмел возразить. Неужели этот негодник назвал все цифры с точностью до единого медного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самых старых и уважаемых управляющих с побледневшим лицом шагнул вперед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как вам удалось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ошибся? — невинно поинтересовался Лю Чжэньцин. — Я считал в уме и очень спешил. Неужели где-то допустил оплошность по невнимательности?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мои навыки притупились?» — закралось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заведовал императорской казной в Министерстве финансов, он не допускал ни единой ошибки. Что уж говорить об этих простейших учебных счетах, подготовленных для испытания юнцов.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сошлось. До последнего медяка, — глухо выдавил старый управляющий, растерянно посмотрев на главу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старого господина Лю в этот момент округлились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просто мельком взглянул! Постой, ты же сам утверждал, что позабыл... — от пережитого потрясения старик едва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озадаченно почесал затылок, изображая крайнее простодушие: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удивлен. Стоило взять книги в руки, как пальцы и голова сами все вспомнили. Раз уж я справился, дедушка ведь сдержит свое слово? Могу я теперь пойти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Лю беззвучно хватал ртом воздух,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деду опомниться и передумать, Лю Чжэньцин ловко сгреб со стола нефритовую табличку, отвесил безупречный поклон и, увлекая за собой онемевшего Цзиньли, покинул зал, оставив за спиной толпу потрясенных родственников 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миновали главные ворота усадьбы в сопровождении пары телохранителей, Цзиньли наконец обрел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что это сейчас было?! Вы же никогда в жизни не считали так быстро! Управляющие рты пооткрывали, у второго и третьего господ глаза чуть из орбит не вылезли, а у старого хозяина даже руки затряслись! О небеса, это наверняка ваши покойные родители благословили вас с того света, ниспослав такое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понимал, что поддался сиюминутному порыву и по возвращении его наверняка ждет серьезный разговор. На самом деле в тех гроссбухах скрывалось куда больше неучтенных дыр, о которых старик Лю, скорее всего, даже не догадывался. Но раз уж он твердо решил держаться в стороне от семейных дел, лезть со своими советами не собирался. Главное — цель достигнута, а в этой усадьбе он все равно задерживаться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ликующего, размахивающего руками слугу, Лю Чжэньцин невольно улыбнулся. Именно так и должен реагировать преданный человек. В былые времена, когда он пытался хвастаться своими успехами перед близкими друзьями, один лишь тяжело вздыхал, а вторая демонстративно закатывала глаза, напрочь лишая его возможности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«Чжэньцин, ты ведь только что клятвенно обещал вести себя тише воды ниже травы...» — Хо Фэйхань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Фэйхань, когда его в следующий раз примутся колотить, даже не вздумай вмешиваться. Пусть знает, как...» — язвительно вторила ему Ли Синжо.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младшая сестра, вы ничего не понимаете! Мой прием называется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Фэйхань лишь молча разводил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оправданий, — отрезала Ли Синжо. — Тебе просто не терпится получить на орехи, вечно ищешь приключений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тяжела жизнь, повсюду лишь упреки и непонимание... Неужели все наши годы дружбы были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еще долго что-то увлеченно рассказывал, пока не заметил, что его господин лишь тихо улыбается собственным мыслям. В его взгляде сквозила такая теплая, искренняя радость, какой слуга никогда прежде у него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же мы теперь направимся?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очнулся от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самое крупное игорное заведение Императорской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игорный дом Лунсин?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заговорщицки подмигнул. Значит, он все еще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конце города старый дворецкий генеральского поместья поспешно вбежал во двор Хо Фэнле. Как он и ожидал, генерал сидел под тенью векового дерева, погрузившись в созерцание.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покоился на его коленях. Фигура мужчины, застывшая в безупречной позе, напоминала старинный бронзовый колокол, сливающийся воедино с угасающим днем. От него веяло таким леденящим холодом, что даже птицы не осмеливались садиться на ветви над его головой. И хотя вокруг журчал прозрачный ручей, зеленели изящные беседки и плакучие ивы, вся эта живописная идиллия казалась безжизненной и морозной. Любому случайному гостю сделалось бы не по себе от одного лишь приближения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старому дворецкому сделать первый шаг по вымощенной камнем дорожке, как Хо Фэнле разом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бежал так быстро, что маленькая косичка, в которую была заплетена его седая борода, уморительно подпрыгивала на бегу. Запыхавшись, он замер на полпути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все разузнали! Он направился прямиком в игорный дом Лунсин!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http://bllate.org/book/20542/2106568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