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давай лучше отправим кого-нибудь домой за деньгами.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об этом узнает, нам обоим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что-нибудь придумаю...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шептались, их взгляды то и дело возвращались к Лю Чжэньцину, который угрюмо забился в угол, переживая глубокое разочарование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уныло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всё равно скоро уезжать из Императорской столицы, — мысленно утешал он себя. — Подумаешь, попытался пустить пыль в глаза и с треском провалился. В конце концов... эта жизнь тоже пролетит быстро"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притихших заговорщиков: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сверстники, раз вы зовете меня просто по имени? Вы вообще из какой семьи, сорванцы?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опешила, а на её лице отразилось странное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впрямь...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с любопытством уставился на Лю Чжэньцина.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утвердительно кивнул, на лицах обоих промелькнуло едва заметное, но весьма красноречивое выражение, очень похожее на мысль: «Неужели нам так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невольно поморщился. В голове мелькнула дикая догадка — неужели это дети... Но он тут же отогнал её как полную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недовольно проворчал он. — Пользуетесь тем, что у меня память отшибло, и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округлила и без того большие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тобой издевается? Раз уж ты ничего не помнишь, то и знать тебе не обязательно, кто мы такие.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этот парень притворяется, что делит с ними невзгоды, лишь бы втереться в доверие? В конце концов, он наследник придворного купца, вечно разодетый в пух и прах, с ног до головы в золоте. С какой стати ему безропотно сидеть под замком и не посылать слуг за выкупом? Хоть девчушке и не хотелось судить о людях предвзято, но прежние чудачества этого господина выходили за всякие рамки. Доверять ему на слово точно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напротив, заговорил вежливо и чинно: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вскоре мы пришлём человека, который вызволит нас троих. Как и договаривались, весь проигрыш мы возьмём на себя. Благодарим за то, что помогли нам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неохотно сложила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толку от тебя было немного... всё равно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 стал допытываться, чьих они будут. Какая разница, если он скоро покинет Императорскую столицу? Лишние знакомства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усложнять, — усмехнулся он, поднимаясь на ноги. — Неужели вы и впрямь готовы безропотно выложить этим мошенникам кругленькую сумму? В азартных играх признать проигрыш ещё не значит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любил оставаться в дураках. Иначе давно велел бы Цзиньли, ждущему снаружи, внести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подозрительно прищурилась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поманил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поколебалась, но всё же вытащила из-за пояса нож и протянула ему. Лю Чжэньцин уверенно направился в юго-восточный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чулане, куда сваливали всякий хлам, обычно держали тех, кому нечем было расплатиться по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недоумением наблюдали, как Лю Чжэньцин, взобравшись по шатким пустым ящикам под самый потолок, принялся ощупывать верхние доски обшивки. Наконец его пальцы замерли. Он с силой вонзил лезвие в щель, потянул вниз — и с глухим треском часть потолочного перекрытия поддалась, открывая лаз, в который вполне мог протиснуться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застыли с разинутыми ртами. Лю Чжэньцин весело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пошли? Всё равно они не знают, кто мы такие. Самое время сделать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Девочка даже не успела изумиться. Поддавшись первому порыву, она ловко вскарабкалась следом и заглянула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оказался потайной ход, проложенный под самым потолком — достаточно просторный для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 том конце хода тоже чулан, — заговорщически подмигнул Лю Чжэньцин. — Но там есть окно, выходящее прямо на улицу. Высота второго этажа — спрыгнем без труда, а там ищи ветра в поле. Только нас и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мгновенно озарилось радостью. Пусть побег — дело не слишком благородное, но это куда лучше, чем покорно отдавать какому-то прохвосту шесть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карабкавшийся чуть медленнее, тоже поднялся к лазу. На его лице отразилось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ты ведь говорил, что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на мгновение оцепенел. Девочка тоже прищурилась,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закашлялся Лю Чжэньцин, стараясь сохранить невозмутимый вид. — Как только оказался здесь, сразу и вспомнил про этот лаз. Бывает же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 ловко со всем управился. Неужели и раньше проворачивал подобное?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смущённо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девчушка сообразила и возмущённо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ещё смел хвастаться, будто до сегодняшнего дня всегда выигрывал?!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мысленно схватился за голову. Ему было чертовски обидно: откуда же ему было знать, что с новым телом он начисто лишится своего былого везения? Весь его прежний фарт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если у тебя беспамятство, откуда ты вообще взял, что никогда прежде не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потер покрасневшее ухо, уходя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была чистая правда. Просто воспоминания вернулись ко мне, стоило переступить порог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переглянулись. Этот человек казался им всё более странным — совсем не таким, каким они помнили его раньше. Будто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тебя тогда заперли здесь? — полюбопытствовал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невольно воскресил в памяти те события и едва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проигрывал я вовсе! Наоборот, выиграл столько, что у хозяев глаза на лоб полезли. Они заподозрили меня в жульничестве, но доказать ничего не смогли. Вот с досады и заперли сперва,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самый первый день работы игорного дома. Лю Чжэньцин, едва осознав силу своего необычного дара, притащился туда похвастаться перед Хо Фэйханем и Ли Синжо. В итоге они едва не разнесли всё заведение. Вступать в драку с толпой охранников не хотелось, да и раскрывать свои имена они опасались — старшие дома за такое по головке не погладили бы. Вот и пришлось прикинуться покорными судьбе пленниками, а уже в чулане Лю Чжэньцин случайно наткнулся на этот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сбежал? — заворожённо спросила девочка, явно увлечённая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горделиво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уйти с пустыми руками было бы глупо. Мы пробрались через тот чулан прямиком в личную сокровищницу их хозяина и прихватили с собой три сундука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сдали всё это в управу, — давясь от смеха, продолжил Лю Чжэньцин. — Объявили, что Игорный дом Лунсин в честь своего открытия жертвует всю выручку на благотворительность, дабы доказать честность своих намерений и радение о благосостоянии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ошарашенно уставились на него, но тут же не выдержали и прыснули со смеху, хотя в их глазах так и читалось: «Ну и пройдоха!»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Тот почётный вымпел, что и по сей день красуется над воротами Лунсина, как раз чиновники из управы им и пожаловали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брат с сестрой уже не сдерживали весёлого хохота. В силу возраста они не заметили очевидной нестыковки: этой награде у входа в Лунсин было уже больше двадцати лет. Кто теперь упомнит, откуда она там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рассказал это лишь ради забавы. Глядя на этих простодушных детей, он посерьёзнел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запомните: если не умеете расхлёбывать последствия, не ввязывайтесь в неприятности. Впредь не смейте так безрассудно соваться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повезло, — фыркнула девочка, утирая выступившие от смеха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не спорю. Но на одно везение полагаться нельзя. Вы ещё слишком малы, так что учитесь соразмерять свои силы с обстоятельствами. — Тут Лю Чжэньцин не удержался от вопроса: — Кстати, зачем вас вообще туда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и нехотя признались, что хотели вывести на чистую воду здешних жуликов, которые обманывали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«Благородные души», — подумал Лю Чжэньцин, но промолчал. Он лишь махнул рукой, увлекая их за собой в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благополучно выбрались в соседний чулан. Но стоило им спуститься на пол, как у двери послышались торопливые шаги. Замок щёлкнул, и внутрь кто-то ввалился.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к окну на противоположной стене было поздно. Троица едва успела метнуться за груду старого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перегородки донеслись странные звуки — возня, тяжёлое дыхание и приглушённый шорох одежды. Лю Чжэньцин мгновенно всё понял, и его лицо исказилось в гримасе неловкости. Заметив, что дети в недоумении прислушиваются, он торопливо замахал руками, беззвучно приказывая им зажать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послушно закрыли ладонями уши, но сквозь щели до них всё равно доносились возбуждённые голоса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делаешь? Зачем сразу лапать? Вдруг кто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все и так думают, будто мы родные брат с сестрой. Даже если твой благоверный, этот недотёпа-зять, нас застукает, ничего не заподозрит. Иди ко мне! Я сегодня сорвал куш в шесть тысяч лянов, у меня кровь бурлит!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столько? Ты же обещал мне, что будешь обирать простаков понемногу, чисто ради забавы! Если муж прознает об этих махинациях, тебе несдобровать...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в этот раз всё было шито-крыто. Никто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мысленно потирал руки, жадно внимая столь грязным семейным тайнам. Какая пикантная сцена разворачивалась среди бела дня! Скорее всего, эта парочка зашла ненадолго и вскоре уберётся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позабыл об импульсивном нраве своих маленьких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циничный разговор, девочка едва не лопнула от ярости. Она не бросилась на мерзавцев сразу, но от гнева так шумно и глубоко вдохнула воздух, что забивавшая щели вековая пыль тут же попала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безудержный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перегородки мгновенно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А ну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http://bllate.org/book/20542/2115586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