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успели они опомниться, как мужчина пинком опрокинул груду хлама, за которой они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детей за руки, Лю Чжэньцин бросился прочь, надеясь проскользнуть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со свистом пролетела тяжелая сабля. Не среагируй девчонка вовремя — не дерни она спутников назад, — все трое сейчас лишились бы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коршуном налетел на них. Перехватив оружие, он яростно обрушил его на беглецов — двигался он на удивление стремительно и бил без пощады. Прежде, видя его трусливые воровские повадки, Лю Чжэньцин явно недооценил этого прохиндея.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петлял среди завалов, утягивая за собой детей, и на ходу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вообще-то стоим целых шесть тысяч лянов золотом! Живьем! Поаккуратнее с железякой!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успело эхо его слов затихнуть, как из глубины комнаты раздался истеричный, полный паники визг неверной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их! Живыми они отсюда уйти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тратить слова на ветер. Его удары стали еще яростнее, каждый целил в жизненно важные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быстро сообразил, в чем дело. Хозяин игорного дома — человек крутого нрава. Узнай он об интрижке благоверной с собственным шурином, оба любовника мигом отправятся на тот свет. Для этой парочки собственное спасение было куда важнее чужих жизней, пусть даже те и стоили шесть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«Влипли так влипли».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наседал с неистовой силой. Первый удар пришелся на Лю Чжэньцина, который загораживал собой детей: лезвие располосовало ему предплечье, и зажатый в руке кинжал со звоном отлетел в сторону. Девчонка среагировала мгновенно — подхватила оружие на лету и бросилась наперерез мерзавцу. Однако, несмотря на сносную выучку, ей не хватало веса и мощи, чтобы противостоять взрослому, разъяренному мужчине. Парой сокрушительных ударов он ошеломил ее, выбил остатки сил и швырнул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вместе с мальчишкой, хватая все, что подворачивалось под руку, отчаянно бросился на подмогу. В завязавшейся куче-мале оба получили раны. Лю Чжэньцину досталось сильнее всего: лезвие глубоко рассекло ему ногу, хлынула кровь, и они оба покатились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снова кинулась в бой, пустив в ход все приемы, которым ее когда-либо учили. Ей чудом удалось выбить саблю из рук противника. Но порадоваться победе она не успела: мужчина схватил стоявший рядом дряхлый стул и со всего размаху обрушил его на нее. Малышка едва успела закрыться руками; дерево с треском разлетелось в щепки, и девочка без сил повалилась на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окончательно обезумел от запаха крови. Нащупав оброненный клинок, он замахнулся для смертельного удара. Лю Чжэньцин попытался подняться, но поврежденное сухожилие отозвалось такой резкой болью, что нога сразу подогнулась. Понимая, что секунда промедления будет стоить жизни ребенку, он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Лю Сяочжу, старший молодой господин из семьи придворного купца Лю! Я дам тебе любые деньги! Помогу бежать, спрячу, вывезу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действительно запаниковал. Даже когда он только очнулся в чужом теле посреди смертельной ловушки, его сердце не сжималось от такого дикого,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погибнут по моей вине... Я ведь сам втянул их в это безумие! Смерти детей я себе не прощу. Чего бы это ни стоило, они должны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в заложники! Меня одного! А детей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заставил убийцу на мгновение замешкаться. Но страх разоблачения быстро перевесил чашу весов — свидетель не должен выжить. Мужчина поудобнее перехватил рукоять. Лю Чжэньцин, превозмогая адскую боль в ноге, рванулся вперед, буквально волоча себя по полу, но понимал — не успевает.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хрупкий мальчик, превозмогая боль, рванулся вперед и закрыл сестру своим телом. Он закинул голову навстречу летящей стали и из последних сил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Мы из семьи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Громкое, отчаянное упоминание генеральского дома заставило всех троих взрослых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столице существовал лишь один род, носивший это великое звание, — семья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Чжэньцина словно громом поразило. Вглядываясь в искаженные страхом лица детей, он вдруг осознал то, что подсознательно чувствовал с самой первой минуты их встречи. Сердце бешено заколотилось, к горлу подступил горячий ком. Он во все глаза смотрел на брата и сестру, жадно пытаясь отыскать в их чертах знакомые, дорогие сердцу штрихи.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Хо... — ошеломленно пробормотал мужчина. Имя великого полководца все еще хранило неоспоримую, пугающую власть над простыми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дядя — сам великий генерал, защитник государства Хо Фэнле! — твердо, не давая врагу опомниться, отчеканил мальчик. — Опусти оружие, и у тебя появится шанс выжить. Но если посмеешь тронуть нас — тебя казнят самой мучительной смертью! Тысячью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Тот самый прославленный воитель, чье имя лишь сегодня золотом засияло на нефритовой колонне Свернувшегося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имени горе-любовники окончательно побелели от ужаса, парализованные внезапно открывшейся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 Чжэньцина же этот ответ прозвучал подобно раскату грома. Кровь зашумела в ушах, мысли путались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это действительно они! Те самые близнецы Хо Фэйханя и Ли Синжо!»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 детстве они были похожи как две капли воды! Как же они ухитрились так измениться, что я их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было некогда: боковым зрением Лю Чжэньцин уловил, как холодное лезвие вновь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Генеральский дом страшен, но дело уже сделано. Наемник прекрасно понимал: пощады ему все равно не видать. Для таких сильных мира сего он лишь ничтожная букашка. Единственным выходом для него оставалось замести следы, убрать свидетелей и надеяться, что все сойдет ему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 происхождении детей лишь укрепила его в намерении убить их. Широкий замах сменился коротким, выверенным и смертоносным выпадом — острие сабли устремилось прямо в грудь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Юньцянь, беги! — закричала Хо Юньцы, пытаясь оттолкнуть брата и принять удар на себя. В этот миг ее затопило горькое раскаяние. Зачем она поддалась упрямству и потащилась в этот проклятый притон? Из-за ее глупости теперь погибнет брат, да еще и случайный попутчик попал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Юньцянь всегда казался тихим и во всем слушался сестру, но сейчас в нем проснулась гордая кровь предков. Хо никогда не бросали своих! Он упрямо перехватил руку сестры, пытаясь отпихнуть ее в сторону, — иначе лезвие прошьет обоих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роковое мгновение перед глазами детей промелькнул тонкий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стон сорвался с губ Лю Чжэньцина. Близнецы застыли, потрясенные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сталь пробила тонкий шелк зеленого одеяния. По ткани расползлось багровое пятно, пряди темных волос взметнулись в беспорядке. Этот слабый, израненный человек заслонил их собой, приняв весь удар на себя. Из-за его плеча дети не видели нависшего убийцы, как не видели и лица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его прекрасно видел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Жизнерадостный блеск в глазах Лю Чжэньцина угас, уступив место чему-то темному и грозному. Это не было угасание умирающего — это было пробуждение хищника. Черты лица исказила холодная, зловещая решимость. Взгляд, острый и ядовитый, словно наконечник стрелы, заставил противника содрогнуться от необъяснимого страха. Так великий судья смотрит на жалкого грешника, посмевшего нарушить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взглядом когда-то обладал всесильный регент, державший в руках судьбу государства и Золотую печать регента. Под его тяжестью даже у отпетого головореза подогнулись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Лю Чжэньцин мертвой хваткой вцепился в запястье нападавшего, используя собственное тело как живой капкан — клинок застрял в ране, не давая врагу ни высвободить оружие, ни сделать шаг назад. В правой руке Лю Чжэньцина тускло блеснула тяжелая белонефритовая шпилька, которой мгновение назад были заколоты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смертоносному приему его когда-то научил сам Хо Фэйхань. Правда, в оригинале полагалось зажать вражеский клинок подмышкой, но нерадивый «ученик» в критический момент все перепутал. Положившись на глубокие познания в анатомии, Лю Чжэньцин интуитивно подставил тело так, чтобы кости и мышцы заклинили лезвие, лишая противника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 заточенный конец шпильки устремился прямо в кадык врага. Опешивший мужчина среагировал с опозданием, но в последний миг все же успел дернуть головой. Острие лишь скользнуло по шее, оставив неглубокую царапину. Хо Юньцы, наблюдавшая за этим, разочарованно выдохнула — выпад показался ей слишком неумелым.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Юньцянь, заметив, как дрогнуло предплечье раненого, затаил дыхание. В ту же секунду Лю Чжэньцин резко довернул кисть и с силой рванул шпильку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с самого начала был вовсе не кадык — пробить хрящ обычным украшением требовало нечеловеческой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уловку когда-то разработали Хо Фэйхань и Ли Синжо. Горло было лишь приманкой, а истинный удар наносился сбоку — туда, где пульсировала крупная сонная артерия».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взвыл от боли, из раны хлынул фонтан темной крови. Зажав поврежденное горло одной рукой, он вырвался из слабеющего захвата Лю Чжэньцина и мертвой хваткой вцепился ему в шею, желая забрать спасителя с собой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 и его сестра тут же бросились на помощь, отчаянно пытаясь разжать пальцы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уже не чувствовал ног. На его лице, вопреки смертельной хватке на горле, заиграла победная, торжествующая улыбка, а во взоре вновь зажглись привычные озорные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уже темнело от нехватки воздуха, когда сквозь глухой шум в ушах до него донесся треск ломающегося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рассекая воздух, влетел иссиня-черный клинок. На удивление знакомый меч со свистом вошел точно в затылок противника, пробив череп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даже не успел пикнуть. Обмякшее тело рухнуло на пол мешком, открывая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лежала неверная супруга, которую пришибло выбитой дверью, а в проеме высилась статная мужская фигура в темных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в один голос радостно вскрикнули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оставили Лю Чжэньцина. Ноги подогнулись, и он рухнул бы на доски, если бы близнецы вовремя не подхватили его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стремительным, неуловимым движением оказался рядом и опустился на одно колено, собираясь осмотреть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знал: это пришел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двигало праздное любопытство — он не пытался разглядеть, каким стал тот хрупкий мальчик за прошедшие годы. Он просто устало поднял голову, повинуясь инстинкту.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 что зацепился взгляд, — протянутая к нему ладонь. Когда же этот ребенок успел так вырасти? Крупная мужская рука с длинными сильными пальцами и проступающими венами была сплошь покрыта жесткими мозолями от тренировок с мечом. Но эти шрамы не портили ее, напротив, от нее веяло спокойной, необоримой силой. Рукава темного халата с вышитыми серебром облаками плотно облегали развитые предплечья. Выше угадывался разворот крепких плеч, очертания сильной шеи и волевой подбородок. Высеченное словно из камня лицо с точеными скулами, прямой нос, четко очерченные губы и темные, глубокие глаза под разлетом прямых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этот облик скован суровой, леденящей стужей, юноша наверняка прослыл бы первым красавцем столицы, способным одним взглядом покорять девичьи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мужчины казалась до боли знакомой и одновременно бесконечно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они виделись, когда совсем еще юный Хо Фэнле принял из рук погибшего брата бразды правления, поднял знамя армии семьи Хо и ушел защищать западные рубежи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было всего семнадцать. А через год... С тех пор минуло долгих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Чжэньцину было не по себе под этим тяжелым взглядом, но он невольно утонул в бездонной глубине этих темных, как безлунная ночь,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почудилось, будто генерал на долю секунды опешил, а в глубине его зрачков промелькнуло мимолетное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попытался ободряюще улыбнуться, но вместо улыбки с его губ сорвался хриплый кашель, окропив подбородок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 — раздался низкий, бесстрастный голос, в котором, вопреки сухости, слышалось благородство чистейшего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 Лю Чжэньцину безумно захотелось рассмеяться. — Надо же, теперь я для него просто какой-то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 на смех не осталось. Сознание стремительно угасало, тело обмякло и начало заваливаться назад. Последнее, что он успел почувствовать перед тем, как окончательно провалиться в темноту, — широкую, теплую ладонь, бережно поддержавшую его под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http://bllate.org/book/20542/2119008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