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Коль уж обстановка накалилась до такого предела, Лю Чжэньцин просто не мог отказать себе в удовольствии немного сострить.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после недавних слухов о внезапно объявившейся невесте Цзиньли каждый день жужжал ему под ухом, уверяя, что у генерала Хо нет и никогда не было никакой суженой, а значит, можно безбоязненно переходить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Эрдгоу и в юности взрослел неохотно — в свои неполные двадцать он и близко не подходил к девицам. Но сейчас-то не те смутные времена, когда опасность подстерегала на каждом шагу! Парню уже двадцать шесть, а он до сих пор не помолвлен. О чём только думают старейшины рода Хо? Да и старшая невестка хороша — совершенно непутёвая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сочту это дружеской услугой и помогу Эрдгоу подыскать невесту»,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 поистине безграничным бесстыдством оправдал собственное легкомыслие. Он остался крайне доволен собой: как-никак, долг названого брата выполнен — о женитьбе младшего он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перекрестными, вспыхнувшими любопытством взглядами толпы Хэ Лань и Цинь Юй сочли, что ледяная маска на лице Хо Фэнле на мгновение дала трещину. Невиданное зрелище! Этот молодой господин Лю — истинный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генералу Хо слегка нахмуриться, как зеваки поспешно отвели глаза, не смея более глазеть столь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наконец опомнился. Только теперь до него дошло, что всё это время его нагло водили за нос. Разве мог великий генерал Хо Фэнле терпеть подобные двусмысленные намёки от какого-то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 язвительно бросил Жун Шимин, — похоже, этот господин Лю питает к вам весьма… нежные чувства. Какая 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Решил рассорить нас и убрать меня чужими руками?» — мысленно усмехнулся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его выходка могла изрядно досадить Хо Фэнле, однако грозный полководец вряд ли опустился бы до банальной зуботычины. Эрдгоу, которого он помнил, никогда не отличался мелочностью — именно эта уверенность и развязала Лю Чжэньцину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поднял голову, и в тот же миг сверху долетел глубокий,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Жуну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не терпящий возражений тон прозвучал как звонкая пощёчина. Жун Шимин, чья попытка стравить их провалилась с треском, уже готов был вспыхнуть от гнева и стыда, но, столкнувшись с ответным взглядом генерала, мгновенно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Фэнле походили на холодные звёзды в глубоком зимнем небе. Короткий, мимолётный взор дышал леденящей стужей, проникающей в самые сокровенные глубины души. От этого взгляда кровь стыла в жилах, заставляя любого мало-мальски разумного человека поспешно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Тяжёлую, давящую ауру истинного бога войны не мог вынести изнеженный столичный щеголь. Жун Шимин ощутимо вздрогнул, едва не рухнув на колени от животного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наблюдавший за этим со стороны, невольно изумился. Он почти не знал нынешнего Хо Фэнле — в его памяти тот оставался робким, угловатым подростком с чистым, ясным взглядом, в котором светилась юношеская пылкость. Теперь же от мужчины исходила глухая, пугающая угроза. Эта аура безжалостного воина — холодная и спокойная, словно сама смерть — подавляла любую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его старшего брата, покойного Хо Фэйханя, который в те же годы проливал кровь на полях сражений, никогда не бывало столь мёртвого, пугающего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эти глаза гораздо лучше, чем во время их мимолётной встречи перед обмороком, Лю Чжэньцин надолго застыл. Из оцепенения его вывел лишь яростный, исполненный бессильной злобы взгляд Жун Шимина, который наконец заставил себя отвернуться от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побеждённого читалось отчётливое «ну погоди, ублюдок». Лю Чжэньцин лишь безмятежно улыбнулся и издевательски-вежливым жестом указал несостоявшемуся обидчику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Жун Шимин под руку с побледневшей Цзян Цзыэр бесславно ретировался, а Хэ Лань быстро разогнал скопившихся на лестнице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вежливо поклонился Хэ Ланю, намереваясь поскорее убраться восвояси, однако тот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неужели вы зашли в трактир не ради обеда? — с напускным удивлением протянул Хэ Лань. — К чему спешить? Коль уж судьба свела нас здесь, давайте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Чжэньцина судорожно дёрнулся уголок рта. Благодарю покорно, но у него нервы не железные.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лишь помешаю вашей дружеской беседе, господа, — мягко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не помешаете! — Хэ Лань заулыбался, и в его глазах заплясали лукавые искорки. — Я приглашаю вас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этот тип обожает сеять хаос вокруг себя ради забавы», — подумал Лю Чжэньцин, пытаясь припомнить, крутился ли в прежние времена возле Эрдгоу столь несносный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наверх, но у окна второго этажа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после устроенного внизу представления вы уверены, что мне стоит подниматься? — Лю Чжэньцин понизил голос. — Наверняка ваш генерал мечтает запереть за мной дверь и спустить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 рассмеялся собеседник. — Вы ведь спасли малюток Юньцы и Юньцяня, так что Чжаньюань простит вам любую дерзость. К тому же вы только что так соловьём разливались, расписывая его достоинства! С чего бы ему гневаться на столь преданного почитателя?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«Рассказывай сказки. Сперва бы ухмылку с лица стёр, шутник», — мысленно огрызнулся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Убедиться мельком раз-другой, что Эрдгоу жив-здоров, было вполне достаточно. Лю Чжэньцин искренне полагал, что сближаться им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столь явное нежелание, Хэ Лань лишь пуще раззадорился. В конце концов, слухи приписывали этому безумцу прямо противоположное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Упустить столь забавное зрелище Хэ Лань не мог ни в коем случае, а потому без лишних церемоний ухватил упирающегося гостя под локоть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Противостоять опытному мастеру боевых искусств хилый Лю Чжэньцин не мог: его увлекли по ступеням вверх легко, словно беззащитного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Опомнился он уже перед дверью отдельного кабинета на втором этаже. Личные слуги Лю Чжэньцина, завидев, что их господин направляется прямиком к великому генералу Хо, благоразумно решили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кабинета сидели двое. Хо Фэнле устроился возле окна, а напротив него расположился молодой человек с тонкими, изящными чертами лица и холодным,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высказал удивления тем, что Хэ Лань притащил с собой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волю в кулак, Лю Чжэньцин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вторжение, господа.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миг он снова встретился взглядом с Хо Фэнле — бездонным, тёмным и пугающе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первой встречи он едва успел рассмотреть повзрослевшего Эрдгоу, но сейчас, глядя на него вблизи, ощутил странный трепет. Сердце предательски сжалось, а нога, уже готовая сделать шаг назад, словно приросла к полу. Поколебавшись мгновение, Лю Чжэньцин смирился и прошёл вглубь комнаты вслед за Хэ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присоединиться к вашей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шесть Хо Фэнле превзошел юного Эрдгоу и статью, и благородной мужской красотой, однако от него веяло пугающим, могильным холодом. Характер его сделался замкнутым и суровым. Сама суть этого человека теперь полностью соответствовала его имени: он сделался подобен неистовому ледяному вихрю, восставшему из бездны вечной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задуматься, всё это было объяснимо. Братья Хо рано лишились родителей и, несмотря на заботу дальних родственников, выросли, опекая друг друга. А после гибели старшего брата на плечи совсем ещё юного Хо Фэнле легла непосильная ноша: забота об осиротевшем клане, вдовах и племянниках, а также командование грозной армией семьи Хо ради защиты императора и спасения рубежей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Хо Фэйханем фактически оставили мальчишке полуразрушенное наследство. Ребёнок, которому суждено было под их защитой вырасти в блистательного столичного франта, не знающего забот, был вынужден повзрослеть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 суров, не внушай он трепет, не стань его броней сама жажда крови — разве смог бы он снискать столь грозную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разительные перемены, Лю Чжэньцин ощутил, как душу вновь опалило острое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устроились за столом, Хэ Лань лукаво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Лю, припоминаете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вопрос касается второго собеседника, Лю Чжэньцин покачал головой. Лицо этого человека казалось ему незнакомым, однако намётанный глаз без труда определил его статус: утончённые, почти женственные черты лица, полное отсутствие щетины, едва заметный кадык… При этом незнакомец явно владел боевыми искусствами. Коль скоро такой человек делил стол с генералом и Хэ Ланем, сомневаться не приходилось — перед ним офицер Восточного депо.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помню, — честно признался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я представлю… — начал было Хэ Лань, но его бесцеремонно прервал ледяной голос сотрапезника: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представлюсь сам. Моё имя Цинь Юй. Я состою на службе в Восточном депо. Нам случалось пересекаться во дворе, хотя беседовать прежде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Юя так и дышал холодом. Прежний Лю Чжэньцин наверняка счёл бы подобное отношение личным оскорблением, однако за долгую жизнь великий канцлер повидал множество людей и прекрасно понимал: этот юноша холоден от природы, а не из пренебрежения. Поэтому он лишь вежливо склонил голову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Невозмутимость гостя озадачила Цинь Юя, однако подозрений не рассеяла. Не откладывая дело в долгий ящик,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Лю действительно потерял память, откуда ему столь подробно известны ратные подвиги генерала Хо, которыми он только что козырял перед Жун Шимином?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 тут же подхватил Хэ Лань с самым весёлым видом. — Я ведь лишь выкрикнул имя «Чжаньюань» там, внизу. Окон на втором этаже полно, любопытных лиц из них высовывалось предостаточно. Допустим, кто-то из толпы мог знать генерала в лицо. Но как вы, лишившись памяти, с ходу определили, кто именно из нас Хо Фэнле? Даже если вы мельком видели его в игорном доме «Лунсин» перед тем, как лишиться чувств, это было лишь мимолётное мгновение. Неужели вы позабыли весь белый свет, но образ Чжаньюаня навеки запечатлелся в вашей душе? Прямо-таки любовь с первого взгляда! Какая трогательная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расспрашивавших язвил с ухмылкой, другой цедил слова сквозь зубы, однако во взгляде обоих сквозила острая, как бритва,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Чжэньцина промелькнул огонёк, а губы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приглашение было лишь предлогом. Эти двое на редкость бдительны. Да и Эрдгоу… наверняка им потакает, потому что и сам сгорает от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изволите шутить, — ровным тоном отозвался Лю Чжэньцин. — Память потерял я, но не мой верный слуга Цзиньли. Он буквально боготворит генерала Хо и все эти дни прожужжал мне уши рассказами о его великих деяниях. Что же касается того, как я узнал его… В игорном доме генерал Хо спас мне жизнь. Разве удивительно, что я запомнил лицо своего спасителя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звучало просто и вполне правдоподобно, так что придраться к его словам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их вопросы продиктованы лишь смутным чувством недоверия, Лю Чжэньцин держался непринуждённо. Выслушав его, Хэ Лань и Цинь Юй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доселе хранивший молчание Хо Фэнле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господин Лю знает, о чём именно говорили наставники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и Цинь Юй удивлённо переглянулись. Быстро прокрутив в памяти недавнюю сцену у входа, они вспомнили, что Лю Чжэньцин действительно обмолвился об этом. В тот момент им показалось, будто этот льстец просто возносит генерала до небес. Ведь даже они, зная Хо Фэнле без малого десяток лет, не осмелились бы бросаться подобными утверждениями.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вопросу самого Чжаньюаня, наставники академии действительно произносили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 этом не ведали даже близкие друзья генерала, то каким образом прознал едва очнувшийся после беспамятства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слегка оцепенел и медленно повернул голову к Хо Фэнле, сидевшему по правую руку от него. Генерал пристально смотрел на гостя своими ясными, глубокими глазами, в которых не отражалось ни единой эмоции. Его длинные, сильные пальцы неподвижно лежали на краю пиалы с чаем. В его позе не угадывалось ни враждебности, ни явного подозрения — казалось, он просто озвучил праздный вопрос, не слишком надеясь получить на него искренний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зрелый, глубокий… и пугающе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http://bllate.org/book/20542/2131274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