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привычка вырабатывалась годами. Она пустила глубокие корни, сделавшись безмолвной тенью, привычным фоном, который давно перестал осознаваться.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давние времена Лю Чжэньцин, Хо Фэйхань и Ли Синжо были неразлучны. Из всех троих семейств только у Хо Фэйханя подрастал младший брат. Стоило им выкроить свободный денёк, чтобы выбраться в город и побаловать себя вкусным, как они неизменно тащили с собой и этого нелюдимого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 годы Эрдгоу отличался редкостным молчанием. К тому же он был слишком мал, чтобы вникать в их взрослые разговоры. Пока троица весело щебетала за столом, мальчик лишь тихо и послушно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Лю Чжэньцин умудрялся так сильно подавиться рыбьей костью, что царапал горло до кровавой пены. Спасая его, Ли Синжо без умолку ворчала и отчитывала бедолагу, не забывая при этом тыкать в него пальцем перед Эрдгоу. Она ставила Лю Чжэньцина в пример как худшего едока и наставляла мальчика: «Учись на его ошибках, всегда аккуратно выбирай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зрелище врезалось в память ребенка. С тех пор всякий раз, когда подавали рыбу, Эрдгоу прилежно садился выбирать из неё кости. Проявлял он при этом невероятное терпение и ловкость рук: очищал мясо молниеносно и безупречно, а затем подкладывал им. Выходило, что трудился один, а лакомились все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оглядываясь назад, Лю Чжэньцин понимал: какими же бессовестными мерзавцами они тогда были! Настоящая эксплуатация ребенка. Надо же было довести дитя до такого стойкого, въевшегося в плоть и кровь рефлекса.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только старые грехи перед Эрдгоу, но сейчас эта привычка сослужила плохую службу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Лю Чжэньцину почудилось, то ли обычно холодный и непроницаемый взгляд Хо Фэнле на миг полыхнул изнутри. В глубине его темных глаз на долю секунды вспыхнул багровый отсвет гнева, но тут же безвозвратно утонул во тьме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великий генерал, защитник государства, собственноручно выберет из рыбы кости, а какой-то бездельник преспокойно сожрёт его труды? — иронично размышлял Лю Чжэньцин. — Нашёл себе личного слугу,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из-за нескольких кусочков рыбы Хо Фэнле не мог раскрыть его истинную суть. Лю Чжэньцин поспешил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трех ошеломленных взглядов он изобразил крайнее смущение. Торопливо поднявшись, он виновато поклонился и сложил руки в извиняющемся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покорнейше простить мою небывалую дерзость! — пробормотал он, стараясь выглядеть испуганным. — В поместье мне всегда подают рыбу очищенной, на отдельном блюдце... Вот я сглупил и потянулся к чужому по привычке, совсем разум затуманился. Молю генерала Хо о снисхождении за эту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мертвая, звенящая тишина. Спустя мучительные мгновения раздался глухой, низкий голос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Молодой господин Лю,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придворного купца утопала в роскоши, так что подобное барство со стороны молодого барина никого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Чжэньцин вновь поднял взгляд, лицо Хо Фэнле уже вернуло себе обычное бесстрастие ледяной маски, а зловещий отблеск в глубине его глаз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опустившись на стул, Лю Чжэньцин мельком глянул на спутников: Хэ Лань незаметно показал ему большой палец, восхищаясь его безрассудством, а вот Цинь Юй, насупившись, пристально разглядывал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злосчастному блюдцу с рыбой больше никто не притронулся. Лю Чжэньцин лишь недоумевал: сам Хо Фэнле почти ничего не съел. Зачем тогда было с таким усердием пластать эту несчастную рыбину?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рефлекс, привитый нашей давней троицей, до сих пор руководит его руками? Воистину, грехи наши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Трапезу трудно было назвать весёлой. После этой оплошности Лю Чжэньцин сидел тише воды, ниже травы, а Хо Фэнле больше не проронил ни слова. Закончив обед, компания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ступили в коридор второго этажа, как сзади донёсся звонкий детский топот. Лю Чжэньцин хотел было посторониться, уступая дорогу сорванцу, тем более что следом бежал запыхавшийся родитель, умоляя чадо поостеречься и не налететь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суматохе малец не удержался на ногах и шмякнулся прямо перед ними. Из его ладошек выскользнула угловатая вещица и покатилась по полу, остановившись у самых сапог Лю Чжэньцина. Тот пригляделся, и в его глазах вспыхнул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да это же нефритовый кубик Рубика!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ему ещё ни разу не попадалась эта игрушка. Чжэньцин полагал, что её давным-давно предали забвению. А ведь когда-то он обожал крутить этот кубик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Лю Чжэньцину нагнуться, чтобы поднять его, как подбежавший мужчина средних лет буквально рухнул перед ними на колени. Дрожа всем телом, он распластался в нижайшем поклоне, судорожно накрыв ладонями игрушку, словно совершил тягчайшее преступление, и принялся без умолку лепетать мольбы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испугавшись отцовского гнева, жалобно захныкал, но мужчина силой прижал его голову к полу, не позволяя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опешил от столь бурной реакции. Стоявший подле него Цзиньли торопливо потянул хозяина за рукав, увлекая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слуга переменился в лице — на физиономиях Хэ Ланя и Цинь Юя тоже проступило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 шептаться собравшиеся на лестнице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как только у них ума хватило дать ребенку эту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её придумал тот презренный временщик! Говорят, он с ней не расставался, а стоило ему приняться крутить эту штуку, как тут же летели чьи-то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этого предателя казнили, ни один ремесленник не смел больше браться за их изготовление, не то что играть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дитя, любопытство сгубило. Ладно бы дома втихаря баловался, ну поймали бы стражники — отобрали бы да всыпали палок для острастки. Но надо же было столкнуться лицом к лицу с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отродясь не слыхивали о нефритовом кубике Рубика. Будучи попаданцем, Лю Чжэньцин когда-то собрал его по памяти, просто чтобы разогнать скуку. Игрушка тогда мгновенно вошла в моду в столице. Сам он действительно питал к ней слабость: когда нужно было сосредоточиться или успокоить мысли, его пальцам непременно требовалось за что-то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 так неистово избегать невинной детской забавы? В конце концов, даже к нему, отпрыску некогда могущественного клана Лю, люди относились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украдкой покосился на Хо Фэнле, и его сердце тоскливо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не отрывал потемневших глаз от нефритового кубика Рубика. Всё его существо излучало такую гнетущую ауру, что воздух в коридоре, казалось, превратился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Хо Фэнле не сказал ни слова и просто зашагал вниз по лестнице. Он не выказал того суеверного ужаса, что охватил толпу, но на душе у Лю Чжэньцина всё равно стало невыразимо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Ничтожное происшествие в одно мгновение сорвало фальшивую маску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по-прежнему люто ненавидел его. Тот, кто решился осквернить чужую могилу и предать прах огню, никогда не простит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Лю Чжэньцин попытался успокоить разбушевавшиеся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пусть ненавидит, какая разница? — горько усмехнулся он про себя. — Тот Лю Чжэньцин, на которого обращён его гнев, давно истлел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сделает этот упрямый мальчишка? Ещё день-другой — и мы расстанемся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«Разозлился из-за обычного деревянного кубика... В прежние времена я любил множество диковинных безделушек, пусть попробует наложить запрет на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ведь когда-то этот самый Эрдгоу собственноручно вырезал и подарил мне точно такой же нефритовый кубик Рубика»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примириться с действительностью принесла лишь глухое раздражение. Не желая терпеть обиду, Лю Чжэньцин мстительно уставился на шедшего впереди Хо Фэнле, буравя взглядом его затылок, чтобы хоть как-то унять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трактира троица проводила Лю Чжэньцина к экипажу. Поскольку Хо Фэнле уже отдал все распоряжения своим подчинённым касательно его выезда из города, эта встреча должна была стать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 испытывал лишних сантиментов: он лишь чинно поклонился, поблагодарил за помощь, пожелал удачной дороги и скрылся в недрах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долго смотрел вслед удаляющемуся экипажу. В груди почему-то защемило, разлилась глухая, тягучая тоска. Он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Навестим императорского лекаря Ли? — спросил Цинь Юй, бесшумно поравнявшись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удивился Хэ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старый недуг едва не дал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не на шутку встревожился и поспешно вгляделся в лицо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 столом делили рыбу, — отозвался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мгновенно припомнил, что за столом Хо Фэнле действительно на миг показался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 Из-за куска рыбы? — изумился Хэ Лань. — Тебе не кажется, что у твоего недуга слишком причудливые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Фэнле на мгновение дрогнул, но он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Снадобье, что оставила мне невестка, у меня с собой.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друзьям возможности продолжить расспросы, Хо Фэнле перехватил поводья у подбежавшего слуги, легко взлетел в седло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родных стенах генеральского поместья, Хо Фэнле во дворе приметил Хо Юньцы и Хо Юньцяня. Ребята увлеченно отрабатывали боевые связки. Он окинул их рассеянным взглядом: движения племянников показались ему весьма причудливыми.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мысли его блуждали далеко отсюда, так что всматриваться он не стал. Завидев дядю, подростки тут же прервали тренировку и послушно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тяжёлые шаги генерала стихли в глубине коридора, Хо Юньцянь повернулся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ведь собиралась просить второго дядю проверить этот выпад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Юньцы кокетливо взмахнула зажатым в руке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довела его до ума. Вот отшлифую прием как следует, застигну дядю врасплох — тогда он точно признает, что у меня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Юньцянь лишь со вздохом покачал головой, глядя на её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этот изнеженный Лю Сяочжу, у которого силёнок меньше, чем у цыплёнка, окажется столь изобретательным! — заговорщицки подмигнула Хо Юньцы. — Тот скрытый удар, которым он отбивался, просто великолепн. Видать, отчаянно цеплялся за жизнь, вот и выдумал на ходу. Вот освою его как следует — и у меня появится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Фэнле, погруженный в безрадостные думы, заперся в кабинете. Нащупав скрытую пружину, он выдвинул потайной ящичек и бережно достал оттуда изящную шкатулку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искусный ларец с секретом: внутри него скрывался сложнейший механизм из десяти взаимосвязанных шестерен. Шесть лет назад эту диковинку преподнес ему странствующий мудрец. Хо Фэнле долго всматривался в тончайшие узоры на крышке, предпринял очередную попытку разгадать головоломку, но тайна замка вновь осталась неразгаданной.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шкатулку обратно в тайник, Хо Фэнле прикрыл веки, гася всколыхнувшиеся чувства. Когда он вновь открыл глаза, на его лице застыла привычная маска безразличия. Покинув кабинет, он вышел в сад и уселся под тенью старого дерева, погружаясь в безмолвное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Чжэньцин вернулся в усадьбу и обратился к Старому господину Лю с просьбой ускорить его отъезд. Как только весть долетела до второй и третьей ветвей семьи, в доме поднялся невообразимый гвалт. Дядюшки и кузены считали, что после пережитого потрясения Лю Чжэньцин ведёт себя излишне подозрительно, и это внушало им тревогу. Они настаивали на том, чтобы оставить парня под присмотром: кто знает, что затевает старик, пытаясь услать внука подальше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глава рода остался непреклонен, отметая любые возражения. Раны Лю Чжэньцина затянулись, нежеланная помолвка была расторгнута. Что касается строгого досмотра на заставах, то сам генерал Хо обещал свое покровительство. Не оставалось ни единого разумного повода удерживать юношу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Старый господин Лю хлопнул ладонью по столу, прекращая споры. Хотя сам Лю Чжэньцин предпочёл бы откланяться уже наутро, столь поспешный отъезд, похожий на бегство погорельцев, не подобал их знатному семейству. Рассудив здраво, он наметил отъезд на третий день. Завтрашнее утро надлежало посвятить укладке вещей и вежливым визитам к немногочисленным приятелям, послезавтра начинались весенние императорские экзамены — в суматохе перекрытых улиц выехать из города всё равно бы не удалось, — а значит, день после них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распорядилась иначе. Благополучно пережив первые двое суток, Лю Чжэньцин споткнулся на самом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давал последние наставления слуге, собиравшемуся отвезти прощальное письмо в генеральское поместье, когда у ворот появился посыльный. Утренняя почта принесла изящные свитки: Великая принцесса покорнейше просила троих молодых господ семьи Лю почтить своим присутствием завтрашний весенний праздник в её загородной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http://bllate.org/book/20542/2132209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